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3776" w14:textId="55AD3D8D" w:rsidR="00D63776" w:rsidRDefault="00000000" w:rsidP="00D63776">
      <w:pPr>
        <w:pStyle w:val="KeinLeerraum1"/>
        <w:outlineLvl w:val="0"/>
        <w:rPr>
          <w:rFonts w:ascii="Century Gothic" w:hAnsi="Century Gothic" w:cs="Arial"/>
          <w:b/>
          <w:sz w:val="24"/>
          <w:szCs w:val="24"/>
        </w:rPr>
      </w:pPr>
      <w:r>
        <w:rPr>
          <w:noProof/>
        </w:rPr>
        <w:pict w14:anchorId="7D5F0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9" o:spid="_x0000_s1029" type="#_x0000_t75" style="position:absolute;margin-left:374.55pt;margin-top:22pt;width:101.2pt;height:62.35pt;z-index:1;visibility:visible;mso-position-horizontal-relative:margin;mso-width-relative:margin;mso-height-relative:margin">
            <v:imagedata r:id="rId7" o:title=""/>
            <w10:wrap type="topAndBottom" anchorx="margin"/>
          </v:shape>
        </w:pict>
      </w:r>
      <w:r w:rsidR="00D63776">
        <w:rPr>
          <w:rFonts w:ascii="Open Sans SemiBold" w:hAnsi="Open Sans SemiBold" w:cs="Open Sans SemiBold"/>
          <w:sz w:val="32"/>
          <w:szCs w:val="32"/>
        </w:rPr>
        <w:t>DEUTSCHER BADMINTON-VERBAND e.V.</w:t>
      </w:r>
    </w:p>
    <w:p w14:paraId="51DD9C6F" w14:textId="77777777" w:rsidR="00D63776" w:rsidRDefault="00D63776" w:rsidP="00D63776">
      <w:pPr>
        <w:pStyle w:val="KeinLeerraum1"/>
        <w:outlineLvl w:val="0"/>
        <w:rPr>
          <w:rFonts w:ascii="Century Gothic" w:hAnsi="Century Gothic" w:cs="Arial"/>
          <w:b/>
          <w:sz w:val="24"/>
          <w:szCs w:val="24"/>
        </w:rPr>
      </w:pPr>
    </w:p>
    <w:p w14:paraId="3DC71DC0" w14:textId="77777777" w:rsidR="00147A8E" w:rsidRDefault="00147A8E" w:rsidP="00D63776">
      <w:pPr>
        <w:pStyle w:val="KeinLeerraum1"/>
        <w:outlineLvl w:val="0"/>
        <w:rPr>
          <w:rFonts w:ascii="Century Gothic" w:hAnsi="Century Gothic" w:cs="Arial"/>
          <w:b/>
          <w:sz w:val="24"/>
          <w:szCs w:val="24"/>
        </w:rPr>
      </w:pPr>
    </w:p>
    <w:p w14:paraId="1ACD16E9" w14:textId="77777777" w:rsidR="00D63776" w:rsidRPr="00D63776" w:rsidRDefault="00D63776" w:rsidP="00D63776">
      <w:pPr>
        <w:pStyle w:val="KeinLeerraum1"/>
        <w:outlineLvl w:val="0"/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12"/>
      </w:tblGrid>
      <w:tr w:rsidR="00D63776" w:rsidRPr="00DD29DB" w14:paraId="22000EB3" w14:textId="77777777" w:rsidTr="00DD29DB">
        <w:tc>
          <w:tcPr>
            <w:tcW w:w="3168" w:type="dxa"/>
          </w:tcPr>
          <w:p w14:paraId="48F4990C" w14:textId="77777777" w:rsidR="00D63776" w:rsidRPr="00DD29DB" w:rsidRDefault="00D63776">
            <w:pPr>
              <w:pStyle w:val="KeinLeerraum1"/>
              <w:rPr>
                <w:rFonts w:ascii="Arial" w:hAnsi="Arial" w:cs="Arial"/>
                <w:b/>
                <w:strike/>
                <w:sz w:val="36"/>
                <w:szCs w:val="36"/>
              </w:rPr>
            </w:pPr>
            <w:r w:rsidRPr="00DD29DB">
              <w:rPr>
                <w:rFonts w:ascii="Arial" w:hAnsi="Arial" w:cs="Arial"/>
                <w:b/>
                <w:sz w:val="36"/>
                <w:szCs w:val="36"/>
              </w:rPr>
              <w:t>Bewerber:</w:t>
            </w:r>
          </w:p>
        </w:tc>
        <w:tc>
          <w:tcPr>
            <w:tcW w:w="6012" w:type="dxa"/>
          </w:tcPr>
          <w:p w14:paraId="6AA0483C" w14:textId="77777777" w:rsidR="00D63776" w:rsidRPr="00DD29DB" w:rsidRDefault="00D63776">
            <w:pPr>
              <w:pStyle w:val="KeinLeerraum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63776" w:rsidRPr="00DD29DB" w14:paraId="6E288AB0" w14:textId="77777777" w:rsidTr="00DD29DB">
        <w:tc>
          <w:tcPr>
            <w:tcW w:w="3168" w:type="dxa"/>
          </w:tcPr>
          <w:p w14:paraId="7740A7E4" w14:textId="77777777" w:rsidR="00D63776" w:rsidRPr="00DD29DB" w:rsidRDefault="00D63776">
            <w:pPr>
              <w:pStyle w:val="KeinLeerraum1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D29DB">
              <w:rPr>
                <w:rFonts w:ascii="Arial" w:hAnsi="Arial" w:cs="Arial"/>
                <w:b/>
                <w:color w:val="000000"/>
                <w:sz w:val="36"/>
                <w:szCs w:val="36"/>
              </w:rPr>
              <w:t>Landesverband:</w:t>
            </w:r>
          </w:p>
        </w:tc>
        <w:tc>
          <w:tcPr>
            <w:tcW w:w="6012" w:type="dxa"/>
          </w:tcPr>
          <w:p w14:paraId="0675BEE2" w14:textId="77777777" w:rsidR="00D63776" w:rsidRPr="00DD29DB" w:rsidRDefault="00D63776">
            <w:pPr>
              <w:pStyle w:val="KeinLeerraum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45D70AF" w14:textId="77777777" w:rsidR="0030455E" w:rsidRPr="00DD29DB" w:rsidRDefault="0030455E" w:rsidP="00D63776">
      <w:pPr>
        <w:pStyle w:val="KeinLeerraum1"/>
        <w:outlineLvl w:val="0"/>
        <w:rPr>
          <w:rFonts w:ascii="Arial" w:hAnsi="Arial" w:cs="Arial"/>
          <w:b/>
          <w:sz w:val="24"/>
          <w:szCs w:val="24"/>
        </w:rPr>
      </w:pPr>
    </w:p>
    <w:p w14:paraId="2FB8AF09" w14:textId="77777777" w:rsidR="00147A8E" w:rsidRPr="00DD29DB" w:rsidRDefault="00147A8E" w:rsidP="00D63776">
      <w:pPr>
        <w:pStyle w:val="KeinLeerraum1"/>
        <w:outlineLvl w:val="0"/>
        <w:rPr>
          <w:rFonts w:ascii="Arial" w:hAnsi="Arial" w:cs="Arial"/>
          <w:b/>
          <w:sz w:val="24"/>
          <w:szCs w:val="24"/>
        </w:rPr>
      </w:pPr>
    </w:p>
    <w:p w14:paraId="5B1FAE5B" w14:textId="77777777" w:rsidR="00D73E54" w:rsidRPr="00DD29DB" w:rsidRDefault="00D73E54" w:rsidP="0030455E">
      <w:pPr>
        <w:pStyle w:val="KeinLeerraum1"/>
        <w:jc w:val="center"/>
        <w:outlineLvl w:val="0"/>
        <w:rPr>
          <w:rFonts w:ascii="Arial" w:hAnsi="Arial" w:cs="Arial"/>
          <w:b/>
          <w:sz w:val="96"/>
          <w:szCs w:val="96"/>
        </w:rPr>
      </w:pPr>
      <w:r w:rsidRPr="00DD29DB">
        <w:rPr>
          <w:rFonts w:ascii="Arial" w:hAnsi="Arial" w:cs="Arial"/>
          <w:b/>
          <w:sz w:val="96"/>
          <w:szCs w:val="96"/>
        </w:rPr>
        <w:t>Bewerbung</w:t>
      </w:r>
    </w:p>
    <w:p w14:paraId="6970BAD6" w14:textId="77777777" w:rsidR="00D73E54" w:rsidRPr="00DD29DB" w:rsidRDefault="00D73E54" w:rsidP="00FA7EF7">
      <w:pPr>
        <w:pStyle w:val="KeinLeerraum1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DD29DB">
        <w:rPr>
          <w:rFonts w:ascii="Arial" w:hAnsi="Arial" w:cs="Arial"/>
          <w:b/>
          <w:color w:val="000000"/>
          <w:sz w:val="56"/>
          <w:szCs w:val="56"/>
        </w:rPr>
        <w:t xml:space="preserve">um die Ausrichtung </w:t>
      </w:r>
      <w:r w:rsidR="001F0B9F" w:rsidRPr="00DD29DB">
        <w:rPr>
          <w:rFonts w:ascii="Arial" w:hAnsi="Arial" w:cs="Arial"/>
          <w:b/>
          <w:color w:val="000000"/>
          <w:sz w:val="56"/>
          <w:szCs w:val="56"/>
        </w:rPr>
        <w:t>von</w:t>
      </w:r>
    </w:p>
    <w:p w14:paraId="24BCA585" w14:textId="77777777" w:rsidR="00D73E54" w:rsidRPr="00DD29DB" w:rsidRDefault="001F0B9F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56"/>
          <w:szCs w:val="56"/>
        </w:rPr>
      </w:pPr>
      <w:r w:rsidRPr="00DD29DB">
        <w:rPr>
          <w:rFonts w:ascii="Arial" w:hAnsi="Arial" w:cs="Arial"/>
          <w:b/>
          <w:color w:val="000000"/>
          <w:sz w:val="56"/>
          <w:szCs w:val="56"/>
        </w:rPr>
        <w:t>DBV-Veranstaltungen</w:t>
      </w:r>
    </w:p>
    <w:p w14:paraId="7426A9DE" w14:textId="77777777" w:rsidR="00147A8E" w:rsidRPr="00DD29DB" w:rsidRDefault="00147A8E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56"/>
          <w:szCs w:val="56"/>
        </w:rPr>
      </w:pPr>
    </w:p>
    <w:p w14:paraId="0A4F9F97" w14:textId="77777777" w:rsidR="00D73E54" w:rsidRPr="00DD29DB" w:rsidRDefault="00D73E54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48"/>
          <w:szCs w:val="52"/>
        </w:rPr>
      </w:pPr>
      <w:r w:rsidRPr="00DD29DB">
        <w:rPr>
          <w:rFonts w:ascii="Arial" w:hAnsi="Arial" w:cs="Arial"/>
          <w:b/>
          <w:color w:val="000000"/>
          <w:sz w:val="52"/>
          <w:szCs w:val="56"/>
        </w:rPr>
        <w:t>Spielsaison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D73E54" w:rsidRPr="00DD29DB" w14:paraId="36C3EFC2" w14:textId="77777777" w:rsidTr="00CC1F11">
        <w:tc>
          <w:tcPr>
            <w:tcW w:w="4500" w:type="dxa"/>
          </w:tcPr>
          <w:p w14:paraId="2BAA13BC" w14:textId="77777777" w:rsidR="00D73E54" w:rsidRPr="00DD29DB" w:rsidRDefault="00A06FB5" w:rsidP="00CC1F11">
            <w:pPr>
              <w:pStyle w:val="KeinLeerraum1"/>
              <w:jc w:val="center"/>
              <w:rPr>
                <w:rFonts w:ascii="Arial" w:hAnsi="Arial" w:cs="Arial"/>
                <w:b/>
                <w:color w:val="FF0000"/>
                <w:sz w:val="60"/>
                <w:szCs w:val="36"/>
              </w:rPr>
            </w:pPr>
            <w:r w:rsidRPr="00DD29DB">
              <w:rPr>
                <w:rFonts w:ascii="Arial" w:hAnsi="Arial" w:cs="Arial"/>
                <w:b/>
                <w:color w:val="FF0000"/>
                <w:sz w:val="60"/>
                <w:szCs w:val="36"/>
              </w:rPr>
              <w:t>202</w:t>
            </w:r>
            <w:r w:rsidR="00D63776" w:rsidRPr="00DD29DB">
              <w:rPr>
                <w:rFonts w:ascii="Arial" w:hAnsi="Arial" w:cs="Arial"/>
                <w:b/>
                <w:color w:val="FF0000"/>
                <w:sz w:val="60"/>
                <w:szCs w:val="36"/>
              </w:rPr>
              <w:t>6</w:t>
            </w:r>
          </w:p>
        </w:tc>
      </w:tr>
    </w:tbl>
    <w:p w14:paraId="15D1C4DD" w14:textId="77777777" w:rsidR="0030455E" w:rsidRPr="00DD29DB" w:rsidRDefault="0030455E" w:rsidP="00FA7EF7">
      <w:pPr>
        <w:pStyle w:val="KeinLeerraum1"/>
        <w:jc w:val="center"/>
        <w:rPr>
          <w:rFonts w:ascii="Arial" w:hAnsi="Arial" w:cs="Arial"/>
          <w:b/>
          <w:color w:val="000000"/>
          <w:sz w:val="50"/>
          <w:szCs w:val="96"/>
        </w:rPr>
      </w:pPr>
    </w:p>
    <w:p w14:paraId="2B7A0E87" w14:textId="77777777" w:rsidR="0030455E" w:rsidRPr="00DD29DB" w:rsidRDefault="0030455E" w:rsidP="00FA7EF7">
      <w:pPr>
        <w:pStyle w:val="KeinLeerraum1"/>
        <w:jc w:val="center"/>
        <w:rPr>
          <w:rFonts w:ascii="Arial" w:hAnsi="Arial" w:cs="Arial"/>
          <w:b/>
          <w:color w:val="000000"/>
          <w:sz w:val="50"/>
          <w:szCs w:val="96"/>
        </w:rPr>
      </w:pPr>
    </w:p>
    <w:p w14:paraId="048C2C62" w14:textId="77777777" w:rsidR="00D73E54" w:rsidRPr="00DD29DB" w:rsidRDefault="00D73E54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48"/>
          <w:szCs w:val="48"/>
        </w:rPr>
      </w:pPr>
      <w:r w:rsidRPr="00DD29DB">
        <w:rPr>
          <w:rFonts w:ascii="Arial" w:hAnsi="Arial" w:cs="Arial"/>
          <w:b/>
          <w:color w:val="000000"/>
          <w:sz w:val="48"/>
          <w:szCs w:val="48"/>
        </w:rPr>
        <w:t>Bezeichnung der Veranstaltung: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3E54" w:rsidRPr="00DD29DB" w14:paraId="69A95821" w14:textId="77777777" w:rsidTr="00CC1F11">
        <w:tc>
          <w:tcPr>
            <w:tcW w:w="10344" w:type="dxa"/>
          </w:tcPr>
          <w:p w14:paraId="108F6F31" w14:textId="77777777" w:rsidR="00D73E54" w:rsidRPr="00DD29DB" w:rsidRDefault="00D73E54" w:rsidP="00CC1F11">
            <w:pPr>
              <w:pStyle w:val="KeinLeerraum1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</w:tbl>
    <w:p w14:paraId="20A6E612" w14:textId="77777777" w:rsidR="00D73E54" w:rsidRPr="00DD29DB" w:rsidRDefault="00D73E54" w:rsidP="00FA7EF7">
      <w:pPr>
        <w:pStyle w:val="KeinLeerraum1"/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14:paraId="3DD51296" w14:textId="77777777" w:rsidR="00D73E54" w:rsidRPr="00DD29DB" w:rsidRDefault="00D73E54" w:rsidP="00F703FD">
      <w:pPr>
        <w:pStyle w:val="KeinLeerraum1"/>
        <w:jc w:val="center"/>
        <w:outlineLvl w:val="0"/>
        <w:rPr>
          <w:rFonts w:ascii="Arial" w:hAnsi="Arial" w:cs="Arial"/>
          <w:b/>
          <w:color w:val="000000"/>
          <w:sz w:val="48"/>
          <w:szCs w:val="48"/>
        </w:rPr>
      </w:pPr>
      <w:r w:rsidRPr="00DD29DB">
        <w:rPr>
          <w:rFonts w:ascii="Arial" w:hAnsi="Arial" w:cs="Arial"/>
          <w:b/>
          <w:color w:val="000000"/>
          <w:sz w:val="48"/>
          <w:szCs w:val="48"/>
        </w:rPr>
        <w:t>Austragungsdatum: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73E54" w:rsidRPr="00DD29DB" w14:paraId="7D63DB67" w14:textId="77777777" w:rsidTr="00CC1F11">
        <w:tc>
          <w:tcPr>
            <w:tcW w:w="10368" w:type="dxa"/>
          </w:tcPr>
          <w:p w14:paraId="3236DA5C" w14:textId="77777777" w:rsidR="00D73E54" w:rsidRPr="00DD29DB" w:rsidRDefault="00D73E54" w:rsidP="00CC1F11">
            <w:pPr>
              <w:pStyle w:val="KeinLeerraum1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</w:tbl>
    <w:p w14:paraId="7AE4F267" w14:textId="77777777" w:rsidR="00D73E54" w:rsidRPr="00DD29DB" w:rsidRDefault="00D73E54" w:rsidP="00FA7EF7">
      <w:pPr>
        <w:pStyle w:val="KeinLeerraum1"/>
        <w:rPr>
          <w:rFonts w:ascii="Arial" w:hAnsi="Arial" w:cs="Arial"/>
          <w:b/>
          <w:color w:val="000000"/>
          <w:sz w:val="32"/>
          <w:szCs w:val="32"/>
        </w:rPr>
      </w:pPr>
    </w:p>
    <w:p w14:paraId="3C346084" w14:textId="77777777" w:rsidR="00D73E54" w:rsidRPr="003C3C5F" w:rsidRDefault="00E43715" w:rsidP="00F703FD">
      <w:pPr>
        <w:pStyle w:val="KeinLeerraum1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>
        <w:rPr>
          <w:rFonts w:ascii="Century Gothic" w:hAnsi="Century Gothic" w:cs="Arial"/>
          <w:b/>
          <w:color w:val="000000"/>
          <w:sz w:val="32"/>
          <w:szCs w:val="32"/>
        </w:rPr>
        <w:br w:type="column"/>
      </w:r>
      <w:r w:rsidR="00D73E54" w:rsidRPr="003C3C5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Teil A</w:t>
      </w:r>
    </w:p>
    <w:p w14:paraId="40676E9C" w14:textId="77777777" w:rsidR="00D73E54" w:rsidRPr="003C3C5F" w:rsidRDefault="00D73E54" w:rsidP="00F703FD">
      <w:pPr>
        <w:pStyle w:val="KeinLeerraum1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 xml:space="preserve">Angaben zum </w:t>
      </w:r>
      <w:r w:rsidR="004B423A" w:rsidRPr="00D53EEC">
        <w:rPr>
          <w:rFonts w:ascii="Century Gothic" w:hAnsi="Century Gothic" w:cs="Arial"/>
          <w:b/>
          <w:sz w:val="32"/>
          <w:szCs w:val="32"/>
        </w:rPr>
        <w:t>Bewerber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839"/>
        <w:gridCol w:w="2158"/>
        <w:gridCol w:w="1253"/>
        <w:gridCol w:w="2306"/>
        <w:gridCol w:w="17"/>
      </w:tblGrid>
      <w:tr w:rsidR="00D73E54" w14:paraId="279A28A9" w14:textId="77777777" w:rsidTr="00CC1F11">
        <w:trPr>
          <w:gridAfter w:val="1"/>
          <w:wAfter w:w="18" w:type="dxa"/>
        </w:trPr>
        <w:tc>
          <w:tcPr>
            <w:tcW w:w="2220" w:type="dxa"/>
          </w:tcPr>
          <w:p w14:paraId="5B0B3B86" w14:textId="77777777" w:rsidR="00D73E54" w:rsidRPr="00D53EEC" w:rsidRDefault="004B423A" w:rsidP="00FA7EF7">
            <w:pPr>
              <w:pStyle w:val="KeinLeerraum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Bewerber</w:t>
            </w:r>
          </w:p>
        </w:tc>
        <w:tc>
          <w:tcPr>
            <w:tcW w:w="6942" w:type="dxa"/>
            <w:gridSpan w:val="4"/>
          </w:tcPr>
          <w:p w14:paraId="58F77040" w14:textId="77777777" w:rsidR="00D73E54" w:rsidRPr="00D53EEC" w:rsidRDefault="00D73E54" w:rsidP="00FA7EF7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73E54" w14:paraId="5D3749E3" w14:textId="77777777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14:paraId="601693F7" w14:textId="77777777" w:rsidR="00D73E54" w:rsidRPr="00D53EEC" w:rsidRDefault="004B423A" w:rsidP="00FA7EF7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Anschrift</w:t>
            </w:r>
          </w:p>
        </w:tc>
      </w:tr>
      <w:tr w:rsidR="00D73E54" w14:paraId="1C53E0DA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2D1A7D88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14:paraId="6C4E8BBE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36D10F5D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58E5C32A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14:paraId="017D1667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20AB44D7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0D472121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942" w:type="dxa"/>
            <w:gridSpan w:val="4"/>
            <w:vAlign w:val="center"/>
          </w:tcPr>
          <w:p w14:paraId="7CCEB2B8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6761CBD0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657CB9A7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942" w:type="dxa"/>
            <w:gridSpan w:val="4"/>
            <w:vAlign w:val="center"/>
          </w:tcPr>
          <w:p w14:paraId="7CEB3BCB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7C7C7B46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2DD4C826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14:paraId="570F2E9F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54923D6C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4E9233C0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14:paraId="59D82863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56C6C1D4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094B41D0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942" w:type="dxa"/>
            <w:gridSpan w:val="4"/>
            <w:vAlign w:val="center"/>
          </w:tcPr>
          <w:p w14:paraId="2728796B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30455E" w14:paraId="4BBEFC89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2206D88E" w14:textId="77777777" w:rsidR="0030455E" w:rsidRDefault="0030455E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Zeichnungsberechtigte/r</w:t>
            </w:r>
          </w:p>
          <w:p w14:paraId="7BAE80B2" w14:textId="77777777" w:rsidR="0030455E" w:rsidRPr="00CC1F11" w:rsidRDefault="0030455E" w:rsidP="00FA7EF7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nach § 26 BGB</w:t>
            </w:r>
          </w:p>
        </w:tc>
        <w:tc>
          <w:tcPr>
            <w:tcW w:w="6942" w:type="dxa"/>
            <w:gridSpan w:val="4"/>
            <w:vAlign w:val="center"/>
          </w:tcPr>
          <w:p w14:paraId="708C26F2" w14:textId="77777777" w:rsidR="0030455E" w:rsidRPr="00CC1F11" w:rsidRDefault="0030455E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263635D5" w14:textId="77777777" w:rsidTr="00CC1F11">
        <w:trPr>
          <w:gridAfter w:val="1"/>
          <w:wAfter w:w="18" w:type="dxa"/>
        </w:trPr>
        <w:tc>
          <w:tcPr>
            <w:tcW w:w="2220" w:type="dxa"/>
          </w:tcPr>
          <w:p w14:paraId="78EAFFE3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Kontaktperson</w:t>
            </w:r>
          </w:p>
        </w:tc>
        <w:tc>
          <w:tcPr>
            <w:tcW w:w="6942" w:type="dxa"/>
            <w:gridSpan w:val="4"/>
          </w:tcPr>
          <w:p w14:paraId="6A67ABC9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7970E400" w14:textId="77777777" w:rsidTr="00CC1F11">
        <w:trPr>
          <w:gridAfter w:val="1"/>
          <w:wAfter w:w="18" w:type="dxa"/>
        </w:trPr>
        <w:tc>
          <w:tcPr>
            <w:tcW w:w="9162" w:type="dxa"/>
            <w:gridSpan w:val="5"/>
          </w:tcPr>
          <w:p w14:paraId="08BBF0DE" w14:textId="77777777" w:rsidR="00D73E54" w:rsidRPr="00D53EEC" w:rsidRDefault="00D73E54" w:rsidP="00FA7EF7">
            <w:pPr>
              <w:pStyle w:val="KeinLeerraum1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Kontaktadresse</w:t>
            </w:r>
          </w:p>
          <w:p w14:paraId="2D1428E0" w14:textId="77777777" w:rsidR="00D73E54" w:rsidRPr="00D53EEC" w:rsidRDefault="00D73E54" w:rsidP="00FA7EF7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i/>
                <w:sz w:val="16"/>
                <w:szCs w:val="16"/>
              </w:rPr>
              <w:t xml:space="preserve">(falls abweichend von </w:t>
            </w:r>
            <w:r w:rsidR="0030455E">
              <w:rPr>
                <w:rFonts w:ascii="Century Gothic" w:hAnsi="Century Gothic" w:cs="Arial"/>
                <w:i/>
                <w:sz w:val="16"/>
                <w:szCs w:val="16"/>
              </w:rPr>
              <w:t>obigen Angaben)</w:t>
            </w:r>
          </w:p>
        </w:tc>
      </w:tr>
      <w:tr w:rsidR="00D73E54" w14:paraId="60393A75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7AE7D0E7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942" w:type="dxa"/>
            <w:gridSpan w:val="4"/>
            <w:vAlign w:val="center"/>
          </w:tcPr>
          <w:p w14:paraId="2A462654" w14:textId="77777777" w:rsidR="00D73E54" w:rsidRPr="00D53EEC" w:rsidRDefault="00D73E54" w:rsidP="00CA6E03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73E54" w14:paraId="6D8340D5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0E848175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942" w:type="dxa"/>
            <w:gridSpan w:val="4"/>
            <w:vAlign w:val="center"/>
          </w:tcPr>
          <w:p w14:paraId="0C672F03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1A3EFDA1" w14:textId="77777777" w:rsidTr="00CC1F11">
        <w:tc>
          <w:tcPr>
            <w:tcW w:w="2220" w:type="dxa"/>
            <w:vAlign w:val="center"/>
          </w:tcPr>
          <w:p w14:paraId="5F5B14CD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40" w:type="dxa"/>
            <w:vAlign w:val="center"/>
          </w:tcPr>
          <w:p w14:paraId="4439EC31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14:paraId="7D26E6F8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77A9C2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14:paraId="01B86673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14:paraId="2619EADA" w14:textId="77777777" w:rsidTr="00CC1F11">
        <w:tc>
          <w:tcPr>
            <w:tcW w:w="2220" w:type="dxa"/>
            <w:vAlign w:val="center"/>
          </w:tcPr>
          <w:p w14:paraId="7D94D7A3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840" w:type="dxa"/>
            <w:vAlign w:val="center"/>
          </w:tcPr>
          <w:p w14:paraId="52218A5D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privat:</w:t>
            </w:r>
          </w:p>
        </w:tc>
        <w:tc>
          <w:tcPr>
            <w:tcW w:w="2340" w:type="dxa"/>
            <w:vAlign w:val="center"/>
          </w:tcPr>
          <w:p w14:paraId="6BC5FF41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DE48EA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dienstlich:</w:t>
            </w:r>
          </w:p>
        </w:tc>
        <w:tc>
          <w:tcPr>
            <w:tcW w:w="2520" w:type="dxa"/>
            <w:gridSpan w:val="2"/>
            <w:vAlign w:val="center"/>
          </w:tcPr>
          <w:p w14:paraId="5BA00CDA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73E54" w14:paraId="62F5B356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4B537700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Mobiltelefon</w:t>
            </w:r>
          </w:p>
        </w:tc>
        <w:tc>
          <w:tcPr>
            <w:tcW w:w="6942" w:type="dxa"/>
            <w:gridSpan w:val="4"/>
            <w:vAlign w:val="center"/>
          </w:tcPr>
          <w:p w14:paraId="5C09119E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7C7CA65B" w14:textId="77777777" w:rsidTr="00CC1F11">
        <w:trPr>
          <w:gridAfter w:val="1"/>
          <w:wAfter w:w="18" w:type="dxa"/>
        </w:trPr>
        <w:tc>
          <w:tcPr>
            <w:tcW w:w="2220" w:type="dxa"/>
            <w:vAlign w:val="center"/>
          </w:tcPr>
          <w:p w14:paraId="06EDDB63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42" w:type="dxa"/>
            <w:gridSpan w:val="4"/>
            <w:vAlign w:val="center"/>
          </w:tcPr>
          <w:p w14:paraId="6E062314" w14:textId="77777777" w:rsidR="00D73E54" w:rsidRPr="00CC1F11" w:rsidRDefault="00D73E54" w:rsidP="00CA6E03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14:paraId="5506E712" w14:textId="77777777" w:rsidR="00D73E54" w:rsidRDefault="00D73E54" w:rsidP="009A089B">
      <w:pPr>
        <w:spacing w:after="0" w:line="240" w:lineRule="auto"/>
      </w:pPr>
    </w:p>
    <w:p w14:paraId="04DB7AAE" w14:textId="77777777" w:rsidR="003E6207" w:rsidRPr="00D53EEC" w:rsidRDefault="004B423A" w:rsidP="004B423A">
      <w:pPr>
        <w:pStyle w:val="KeinLeerraum1"/>
        <w:outlineLvl w:val="0"/>
        <w:rPr>
          <w:rFonts w:ascii="Century Gothic" w:hAnsi="Century Gothic" w:cs="Arial"/>
          <w:b/>
          <w:sz w:val="32"/>
          <w:szCs w:val="32"/>
        </w:rPr>
      </w:pPr>
      <w:r w:rsidRPr="00D53EEC">
        <w:rPr>
          <w:rFonts w:ascii="Century Gothic" w:hAnsi="Century Gothic" w:cs="Arial"/>
          <w:b/>
          <w:sz w:val="24"/>
          <w:szCs w:val="24"/>
        </w:rPr>
        <w:t>Bei Bewerbung durch Agentur</w:t>
      </w:r>
      <w:r w:rsidR="00E43715" w:rsidRPr="00D53EEC">
        <w:rPr>
          <w:rFonts w:ascii="Century Gothic" w:hAnsi="Century Gothic" w:cs="Arial"/>
          <w:b/>
          <w:sz w:val="24"/>
          <w:szCs w:val="24"/>
        </w:rPr>
        <w:t>/Stadt/</w:t>
      </w:r>
      <w:r w:rsidR="001F0B9F" w:rsidRPr="00D53EEC">
        <w:rPr>
          <w:rFonts w:ascii="Century Gothic" w:hAnsi="Century Gothic" w:cs="Arial"/>
          <w:b/>
          <w:sz w:val="24"/>
          <w:szCs w:val="24"/>
        </w:rPr>
        <w:t>S</w:t>
      </w:r>
      <w:r w:rsidR="00DD121F" w:rsidRPr="00D53EEC">
        <w:rPr>
          <w:rFonts w:ascii="Century Gothic" w:hAnsi="Century Gothic" w:cs="Arial"/>
          <w:b/>
          <w:sz w:val="24"/>
          <w:szCs w:val="24"/>
        </w:rPr>
        <w:t>onstige</w:t>
      </w:r>
      <w:r w:rsidRPr="00D53EEC">
        <w:rPr>
          <w:rFonts w:ascii="Century Gothic" w:hAnsi="Century Gothic" w:cs="Arial"/>
          <w:b/>
          <w:sz w:val="24"/>
          <w:szCs w:val="24"/>
        </w:rPr>
        <w:t xml:space="preserve"> bitte Partnerverein benennen</w:t>
      </w:r>
      <w:r w:rsidRPr="00D53EEC">
        <w:rPr>
          <w:rFonts w:ascii="Century Gothic" w:hAnsi="Century Gothic" w:cs="Arial"/>
          <w:b/>
          <w:sz w:val="32"/>
          <w:szCs w:val="32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248"/>
        <w:gridCol w:w="3296"/>
      </w:tblGrid>
      <w:tr w:rsidR="00D53EEC" w:rsidRPr="00D53EEC" w14:paraId="65CB217D" w14:textId="77777777" w:rsidTr="00D53EEC">
        <w:tc>
          <w:tcPr>
            <w:tcW w:w="2636" w:type="dxa"/>
          </w:tcPr>
          <w:p w14:paraId="72FE1038" w14:textId="77777777" w:rsidR="003E6207" w:rsidRPr="00D53EEC" w:rsidRDefault="003E6207" w:rsidP="003E6207">
            <w:pPr>
              <w:pStyle w:val="KeinLeerraum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Verein</w:t>
            </w:r>
          </w:p>
        </w:tc>
        <w:tc>
          <w:tcPr>
            <w:tcW w:w="6544" w:type="dxa"/>
            <w:gridSpan w:val="2"/>
          </w:tcPr>
          <w:p w14:paraId="17C1183A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E6207" w:rsidRPr="00D53EEC" w14:paraId="2CFC9F95" w14:textId="77777777" w:rsidTr="00A547B8">
        <w:tc>
          <w:tcPr>
            <w:tcW w:w="9180" w:type="dxa"/>
            <w:gridSpan w:val="3"/>
          </w:tcPr>
          <w:p w14:paraId="3CD0AFFF" w14:textId="77777777" w:rsidR="003E6207" w:rsidRPr="00D53EEC" w:rsidRDefault="003E6207" w:rsidP="003E6207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Vereinsadresse</w:t>
            </w:r>
          </w:p>
        </w:tc>
      </w:tr>
      <w:tr w:rsidR="00D53EEC" w:rsidRPr="00D53EEC" w14:paraId="60E17283" w14:textId="77777777" w:rsidTr="00D53EEC">
        <w:tc>
          <w:tcPr>
            <w:tcW w:w="2636" w:type="dxa"/>
            <w:vAlign w:val="center"/>
          </w:tcPr>
          <w:p w14:paraId="7282D7B7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Straße/Hausnummer</w:t>
            </w:r>
          </w:p>
        </w:tc>
        <w:tc>
          <w:tcPr>
            <w:tcW w:w="6544" w:type="dxa"/>
            <w:gridSpan w:val="2"/>
            <w:vAlign w:val="center"/>
          </w:tcPr>
          <w:p w14:paraId="209A775A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14:paraId="7EC96754" w14:textId="77777777" w:rsidTr="00D53EEC">
        <w:tc>
          <w:tcPr>
            <w:tcW w:w="2636" w:type="dxa"/>
            <w:vAlign w:val="center"/>
          </w:tcPr>
          <w:p w14:paraId="43F2FBFB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PLZ/Ort</w:t>
            </w:r>
          </w:p>
        </w:tc>
        <w:tc>
          <w:tcPr>
            <w:tcW w:w="6544" w:type="dxa"/>
            <w:gridSpan w:val="2"/>
            <w:vAlign w:val="center"/>
          </w:tcPr>
          <w:p w14:paraId="5BB9B7B4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14:paraId="28C7285F" w14:textId="77777777" w:rsidTr="00D53EEC">
        <w:tc>
          <w:tcPr>
            <w:tcW w:w="2636" w:type="dxa"/>
            <w:vAlign w:val="center"/>
          </w:tcPr>
          <w:p w14:paraId="0F8DF3C9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Telefon</w:t>
            </w:r>
          </w:p>
        </w:tc>
        <w:tc>
          <w:tcPr>
            <w:tcW w:w="3248" w:type="dxa"/>
            <w:vAlign w:val="center"/>
          </w:tcPr>
          <w:p w14:paraId="53CE19A5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14:paraId="24BAAE8D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Telefax</w:t>
            </w:r>
          </w:p>
        </w:tc>
      </w:tr>
      <w:tr w:rsidR="00D53EEC" w:rsidRPr="00D53EEC" w14:paraId="72015977" w14:textId="77777777" w:rsidTr="00D53EEC">
        <w:tc>
          <w:tcPr>
            <w:tcW w:w="2636" w:type="dxa"/>
            <w:vAlign w:val="center"/>
          </w:tcPr>
          <w:p w14:paraId="7B64937C" w14:textId="77777777" w:rsidR="003E6207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E-Mail</w:t>
            </w:r>
          </w:p>
        </w:tc>
        <w:tc>
          <w:tcPr>
            <w:tcW w:w="6544" w:type="dxa"/>
            <w:gridSpan w:val="2"/>
            <w:vAlign w:val="center"/>
          </w:tcPr>
          <w:p w14:paraId="5C7AE71E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14:paraId="7A591117" w14:textId="77777777" w:rsidTr="00D53EEC">
        <w:tc>
          <w:tcPr>
            <w:tcW w:w="2636" w:type="dxa"/>
            <w:vAlign w:val="center"/>
          </w:tcPr>
          <w:p w14:paraId="38D215D4" w14:textId="77777777" w:rsidR="003E6207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Mobiltelefon</w:t>
            </w:r>
          </w:p>
        </w:tc>
        <w:tc>
          <w:tcPr>
            <w:tcW w:w="6544" w:type="dxa"/>
            <w:gridSpan w:val="2"/>
            <w:vAlign w:val="center"/>
          </w:tcPr>
          <w:p w14:paraId="6E9C398F" w14:textId="77777777" w:rsidR="003E6207" w:rsidRPr="00D53EEC" w:rsidRDefault="003E6207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14:paraId="6C3E9625" w14:textId="77777777" w:rsidTr="00D53EEC">
        <w:tc>
          <w:tcPr>
            <w:tcW w:w="2636" w:type="dxa"/>
            <w:vAlign w:val="center"/>
          </w:tcPr>
          <w:p w14:paraId="45F1A028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0"/>
                <w:szCs w:val="20"/>
              </w:rPr>
            </w:pPr>
            <w:r w:rsidRPr="00D53EEC">
              <w:rPr>
                <w:rFonts w:ascii="Century Gothic" w:hAnsi="Century Gothic" w:cs="Arial"/>
                <w:sz w:val="20"/>
                <w:szCs w:val="20"/>
              </w:rPr>
              <w:t>Website</w:t>
            </w:r>
          </w:p>
        </w:tc>
        <w:tc>
          <w:tcPr>
            <w:tcW w:w="6544" w:type="dxa"/>
            <w:gridSpan w:val="2"/>
            <w:vAlign w:val="center"/>
          </w:tcPr>
          <w:p w14:paraId="619A01A9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53EEC" w:rsidRPr="00D53EEC" w14:paraId="1B417EE3" w14:textId="77777777" w:rsidTr="00D53EEC">
        <w:tc>
          <w:tcPr>
            <w:tcW w:w="2636" w:type="dxa"/>
          </w:tcPr>
          <w:p w14:paraId="3812FCE8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Kontaktperson</w:t>
            </w:r>
          </w:p>
        </w:tc>
        <w:tc>
          <w:tcPr>
            <w:tcW w:w="6544" w:type="dxa"/>
            <w:gridSpan w:val="2"/>
            <w:vAlign w:val="center"/>
          </w:tcPr>
          <w:p w14:paraId="4B7D26AC" w14:textId="77777777" w:rsidR="00A547B8" w:rsidRPr="00D53EEC" w:rsidRDefault="00A547B8" w:rsidP="00D54F42">
            <w:pPr>
              <w:pStyle w:val="KeinLeerraum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547B8" w:rsidRPr="0046388A" w14:paraId="27EF7809" w14:textId="77777777" w:rsidTr="00D53EEC">
        <w:tc>
          <w:tcPr>
            <w:tcW w:w="2636" w:type="dxa"/>
          </w:tcPr>
          <w:p w14:paraId="3AAD7B3E" w14:textId="77777777" w:rsidR="00A547B8" w:rsidRPr="0046388A" w:rsidRDefault="00A547B8" w:rsidP="00D54F42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46388A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Landesverband</w:t>
            </w:r>
          </w:p>
        </w:tc>
        <w:tc>
          <w:tcPr>
            <w:tcW w:w="6544" w:type="dxa"/>
            <w:gridSpan w:val="2"/>
            <w:vAlign w:val="center"/>
          </w:tcPr>
          <w:p w14:paraId="2C5DDCE1" w14:textId="77777777" w:rsidR="00A547B8" w:rsidRPr="0046388A" w:rsidRDefault="00A547B8" w:rsidP="00D54F42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14:paraId="28DCB202" w14:textId="77777777" w:rsidR="00D73E54" w:rsidRDefault="00D73E54" w:rsidP="00CA6E03">
      <w:pPr>
        <w:spacing w:after="0" w:line="240" w:lineRule="auto"/>
      </w:pPr>
    </w:p>
    <w:p w14:paraId="35A5CE2B" w14:textId="77777777" w:rsidR="00D73E54" w:rsidRPr="003C3C5F" w:rsidRDefault="00D73E54" w:rsidP="00F703FD">
      <w:pPr>
        <w:pStyle w:val="KeinLeerraum1"/>
        <w:outlineLvl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3C3C5F">
        <w:rPr>
          <w:rFonts w:ascii="Century Gothic" w:hAnsi="Century Gothic" w:cs="Arial"/>
          <w:b/>
          <w:color w:val="000000"/>
          <w:sz w:val="24"/>
          <w:szCs w:val="24"/>
        </w:rPr>
        <w:t>Bisher ausgerichtete Veranstaltungen</w:t>
      </w:r>
    </w:p>
    <w:p w14:paraId="34E3207D" w14:textId="77777777" w:rsidR="00D73E54" w:rsidRPr="00CA6E03" w:rsidRDefault="00D73E54" w:rsidP="00FA7EF7">
      <w:pPr>
        <w:pStyle w:val="KeinLeerraum1"/>
        <w:rPr>
          <w:rFonts w:ascii="Century Gothic" w:hAnsi="Century Gothic" w:cs="Arial"/>
          <w:color w:val="000000"/>
        </w:rPr>
      </w:pPr>
      <w:r w:rsidRPr="00CA6E03">
        <w:rPr>
          <w:rFonts w:ascii="Century Gothic" w:hAnsi="Century Gothic" w:cs="Arial"/>
          <w:color w:val="000000"/>
        </w:rPr>
        <w:t>(</w:t>
      </w:r>
      <w:r w:rsidR="00D53EEC">
        <w:rPr>
          <w:rFonts w:ascii="Century Gothic" w:hAnsi="Century Gothic" w:cs="Arial"/>
          <w:color w:val="000000"/>
        </w:rPr>
        <w:t>auf DBV- und/oder Gruppene</w:t>
      </w:r>
      <w:r w:rsidRPr="00CA6E03">
        <w:rPr>
          <w:rFonts w:ascii="Century Gothic" w:hAnsi="Century Gothic" w:cs="Arial"/>
          <w:color w:val="000000"/>
        </w:rPr>
        <w:t>bene</w:t>
      </w:r>
      <w:r w:rsidR="00D53EEC">
        <w:rPr>
          <w:rFonts w:ascii="Century Gothic" w:hAnsi="Century Gothic" w:cs="Arial"/>
          <w:color w:val="000000"/>
        </w:rPr>
        <w:t xml:space="preserve"> </w:t>
      </w:r>
      <w:r w:rsidR="008868C3">
        <w:rPr>
          <w:rFonts w:ascii="Century Gothic" w:hAnsi="Century Gothic" w:cs="Arial"/>
          <w:color w:val="000000"/>
        </w:rPr>
        <w:t>in</w:t>
      </w:r>
      <w:r w:rsidR="00D53EEC">
        <w:rPr>
          <w:rFonts w:ascii="Century Gothic" w:hAnsi="Century Gothic" w:cs="Arial"/>
          <w:color w:val="000000"/>
        </w:rPr>
        <w:t xml:space="preserve"> den letzten 5 Jahren</w:t>
      </w:r>
      <w:r w:rsidRPr="00CA6E03">
        <w:rPr>
          <w:rFonts w:ascii="Century Gothic" w:hAnsi="Century Gothic" w:cs="Arial"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638"/>
        <w:gridCol w:w="2260"/>
        <w:gridCol w:w="2420"/>
      </w:tblGrid>
      <w:tr w:rsidR="00D73E54" w:rsidRPr="003C3C5F" w14:paraId="27373177" w14:textId="77777777" w:rsidTr="00CC1F11">
        <w:tc>
          <w:tcPr>
            <w:tcW w:w="862" w:type="dxa"/>
            <w:vAlign w:val="center"/>
          </w:tcPr>
          <w:p w14:paraId="08621F39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Lfd. Nr.</w:t>
            </w:r>
          </w:p>
        </w:tc>
        <w:tc>
          <w:tcPr>
            <w:tcW w:w="3638" w:type="dxa"/>
            <w:vAlign w:val="center"/>
          </w:tcPr>
          <w:p w14:paraId="37548FF2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Name der Veranstaltung</w:t>
            </w:r>
          </w:p>
        </w:tc>
        <w:tc>
          <w:tcPr>
            <w:tcW w:w="2260" w:type="dxa"/>
            <w:vAlign w:val="center"/>
          </w:tcPr>
          <w:p w14:paraId="42230045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Austragungsort</w:t>
            </w:r>
          </w:p>
        </w:tc>
        <w:tc>
          <w:tcPr>
            <w:tcW w:w="2420" w:type="dxa"/>
            <w:vAlign w:val="center"/>
          </w:tcPr>
          <w:p w14:paraId="53CE2A3C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Austragungsdatum</w:t>
            </w:r>
          </w:p>
        </w:tc>
      </w:tr>
      <w:tr w:rsidR="00D73E54" w:rsidRPr="009B711E" w14:paraId="61038127" w14:textId="77777777" w:rsidTr="00CC1F11">
        <w:trPr>
          <w:trHeight w:val="567"/>
        </w:trPr>
        <w:tc>
          <w:tcPr>
            <w:tcW w:w="862" w:type="dxa"/>
            <w:vAlign w:val="center"/>
          </w:tcPr>
          <w:p w14:paraId="0B716AC4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14:paraId="19198E16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46CB444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594C591D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14:paraId="2F2317A5" w14:textId="77777777" w:rsidTr="00CC1F11">
        <w:trPr>
          <w:trHeight w:val="567"/>
        </w:trPr>
        <w:tc>
          <w:tcPr>
            <w:tcW w:w="862" w:type="dxa"/>
            <w:vAlign w:val="center"/>
          </w:tcPr>
          <w:p w14:paraId="5E7EAA48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14:paraId="3C576253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7F63DFA4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3587A072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14:paraId="3A367F98" w14:textId="77777777" w:rsidTr="00CC1F11">
        <w:trPr>
          <w:trHeight w:val="567"/>
        </w:trPr>
        <w:tc>
          <w:tcPr>
            <w:tcW w:w="862" w:type="dxa"/>
            <w:vAlign w:val="center"/>
          </w:tcPr>
          <w:p w14:paraId="704EF3CC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14:paraId="1FEBD7AA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35BD66A8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3E1802F6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9B711E" w14:paraId="709DDD1B" w14:textId="77777777" w:rsidTr="00CC1F11">
        <w:trPr>
          <w:trHeight w:val="567"/>
        </w:trPr>
        <w:tc>
          <w:tcPr>
            <w:tcW w:w="862" w:type="dxa"/>
            <w:vAlign w:val="center"/>
          </w:tcPr>
          <w:p w14:paraId="57C9B718" w14:textId="77777777" w:rsidR="00D73E54" w:rsidRPr="00CC1F11" w:rsidRDefault="00D73E54" w:rsidP="00CC1F11">
            <w:pPr>
              <w:pStyle w:val="KeinLeerraum1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8" w:type="dxa"/>
            <w:vAlign w:val="center"/>
          </w:tcPr>
          <w:p w14:paraId="7081FB7E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59A0091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401494D1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D121F" w:rsidRPr="009B711E" w14:paraId="5CFA83D9" w14:textId="77777777" w:rsidTr="00CC1F11">
        <w:trPr>
          <w:trHeight w:val="567"/>
        </w:trPr>
        <w:tc>
          <w:tcPr>
            <w:tcW w:w="862" w:type="dxa"/>
            <w:vAlign w:val="center"/>
          </w:tcPr>
          <w:p w14:paraId="73384413" w14:textId="77777777" w:rsidR="00DD121F" w:rsidRPr="00CC1F11" w:rsidRDefault="00DD121F" w:rsidP="00CC1F11">
            <w:pPr>
              <w:pStyle w:val="KeinLeerraum1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vAlign w:val="center"/>
          </w:tcPr>
          <w:p w14:paraId="50988310" w14:textId="77777777" w:rsidR="00DD121F" w:rsidRPr="00CC1F11" w:rsidRDefault="00DD121F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5E8E7E4" w14:textId="77777777" w:rsidR="00DD121F" w:rsidRPr="00CC1F11" w:rsidRDefault="00DD121F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5314B898" w14:textId="77777777" w:rsidR="00DD121F" w:rsidRPr="00CC1F11" w:rsidRDefault="00DD121F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14:paraId="11A0F380" w14:textId="77777777" w:rsidR="00D73E54" w:rsidRPr="00D32767" w:rsidRDefault="00A1380B" w:rsidP="00FA7EF7">
      <w:pPr>
        <w:pStyle w:val="KeinLeerraum1"/>
        <w:rPr>
          <w:rFonts w:ascii="Century Gothic" w:hAnsi="Century Gothic" w:cs="Arial"/>
          <w:b/>
          <w:color w:val="000000"/>
          <w:sz w:val="2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br w:type="column"/>
      </w:r>
    </w:p>
    <w:p w14:paraId="66AA3CE8" w14:textId="77777777" w:rsidR="00D73E54" w:rsidRPr="003C3C5F" w:rsidRDefault="00D73E54" w:rsidP="00F703FD">
      <w:pPr>
        <w:pStyle w:val="KeinLeerraum1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>Teil B</w:t>
      </w:r>
    </w:p>
    <w:p w14:paraId="2BEF6E18" w14:textId="77777777" w:rsidR="00D73E54" w:rsidRPr="003C3C5F" w:rsidRDefault="00D73E54" w:rsidP="00F703FD">
      <w:pPr>
        <w:pStyle w:val="KeinLeerraum1"/>
        <w:outlineLvl w:val="0"/>
        <w:rPr>
          <w:rFonts w:ascii="Century Gothic" w:hAnsi="Century Gothic" w:cs="Arial"/>
          <w:b/>
          <w:color w:val="000000"/>
          <w:sz w:val="32"/>
          <w:szCs w:val="32"/>
        </w:rPr>
      </w:pPr>
      <w:r w:rsidRPr="003C3C5F">
        <w:rPr>
          <w:rFonts w:ascii="Century Gothic" w:hAnsi="Century Gothic" w:cs="Arial"/>
          <w:b/>
          <w:color w:val="000000"/>
          <w:sz w:val="32"/>
          <w:szCs w:val="32"/>
        </w:rPr>
        <w:t>Angaben zur vorgesehenen Austragungsstätte</w:t>
      </w:r>
    </w:p>
    <w:p w14:paraId="1B5F5215" w14:textId="77777777" w:rsidR="00D73E54" w:rsidRPr="003C3C5F" w:rsidRDefault="00D73E54" w:rsidP="00FA7EF7">
      <w:pPr>
        <w:pStyle w:val="KeinLeerraum1"/>
        <w:rPr>
          <w:rFonts w:ascii="Century Gothic" w:hAnsi="Century Gothic" w:cs="Arial"/>
          <w:b/>
          <w:color w:val="000000"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00"/>
      </w:tblGrid>
      <w:tr w:rsidR="00D73E54" w:rsidRPr="001C279A" w14:paraId="6D290190" w14:textId="77777777" w:rsidTr="00CC1F11">
        <w:tc>
          <w:tcPr>
            <w:tcW w:w="2880" w:type="dxa"/>
          </w:tcPr>
          <w:p w14:paraId="32DCAE6C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Bezeichnung der Halle</w:t>
            </w:r>
          </w:p>
        </w:tc>
        <w:tc>
          <w:tcPr>
            <w:tcW w:w="6300" w:type="dxa"/>
          </w:tcPr>
          <w:p w14:paraId="571C20F3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:rsidRPr="001C279A" w14:paraId="67151FBE" w14:textId="77777777" w:rsidTr="00CC1F11">
        <w:tc>
          <w:tcPr>
            <w:tcW w:w="2880" w:type="dxa"/>
          </w:tcPr>
          <w:p w14:paraId="592DD1BE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Hallenanschrift</w:t>
            </w:r>
          </w:p>
        </w:tc>
        <w:tc>
          <w:tcPr>
            <w:tcW w:w="6300" w:type="dxa"/>
          </w:tcPr>
          <w:p w14:paraId="4DD45D89" w14:textId="77777777" w:rsidR="00D73E54" w:rsidRPr="00CC1F11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733B833E" w14:textId="77777777" w:rsidTr="00CC1F11">
        <w:tc>
          <w:tcPr>
            <w:tcW w:w="2880" w:type="dxa"/>
          </w:tcPr>
          <w:p w14:paraId="306FA719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6300" w:type="dxa"/>
          </w:tcPr>
          <w:p w14:paraId="466A3336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2BD3DAD4" w14:textId="77777777" w:rsidTr="00CC1F11">
        <w:tc>
          <w:tcPr>
            <w:tcW w:w="2880" w:type="dxa"/>
          </w:tcPr>
          <w:p w14:paraId="4D26DF8D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6300" w:type="dxa"/>
          </w:tcPr>
          <w:p w14:paraId="675B1224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5837A0A6" w14:textId="77777777" w:rsidTr="00CC1F11">
        <w:tc>
          <w:tcPr>
            <w:tcW w:w="2880" w:type="dxa"/>
          </w:tcPr>
          <w:p w14:paraId="797EB222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300" w:type="dxa"/>
          </w:tcPr>
          <w:p w14:paraId="0C84A842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1536FC1D" w14:textId="77777777" w:rsidTr="00CC1F11">
        <w:tc>
          <w:tcPr>
            <w:tcW w:w="2880" w:type="dxa"/>
          </w:tcPr>
          <w:p w14:paraId="691AF4BE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Telefax</w:t>
            </w:r>
          </w:p>
        </w:tc>
        <w:tc>
          <w:tcPr>
            <w:tcW w:w="6300" w:type="dxa"/>
          </w:tcPr>
          <w:p w14:paraId="4A2C0134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735FDD31" w14:textId="77777777" w:rsidTr="00CC1F11">
        <w:tc>
          <w:tcPr>
            <w:tcW w:w="2880" w:type="dxa"/>
          </w:tcPr>
          <w:p w14:paraId="79729E4D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</w:tcPr>
          <w:p w14:paraId="3D2FF1E6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  <w:tr w:rsidR="00D73E54" w14:paraId="514B3812" w14:textId="77777777" w:rsidTr="00CC1F11">
        <w:tc>
          <w:tcPr>
            <w:tcW w:w="2880" w:type="dxa"/>
          </w:tcPr>
          <w:p w14:paraId="3FB59C6F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C1F11">
              <w:rPr>
                <w:rFonts w:ascii="Century Gothic" w:hAnsi="Century Gothic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6300" w:type="dxa"/>
          </w:tcPr>
          <w:p w14:paraId="353F1D13" w14:textId="77777777" w:rsidR="00D73E54" w:rsidRPr="00CC1F11" w:rsidRDefault="00D73E54" w:rsidP="0067091E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</w:tr>
    </w:tbl>
    <w:p w14:paraId="4DB2E008" w14:textId="77777777" w:rsidR="00D73E54" w:rsidRDefault="00D73E54" w:rsidP="001C279A">
      <w:pPr>
        <w:spacing w:after="0" w:line="240" w:lineRule="auto"/>
      </w:pPr>
    </w:p>
    <w:p w14:paraId="62497669" w14:textId="77777777"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B9179A" w:rsidRPr="00CF529B" w14:paraId="1F73763C" w14:textId="77777777" w:rsidTr="00432A56">
        <w:tc>
          <w:tcPr>
            <w:tcW w:w="6030" w:type="dxa"/>
          </w:tcPr>
          <w:p w14:paraId="37507C60" w14:textId="77777777" w:rsidR="00B9179A" w:rsidRPr="00CF529B" w:rsidRDefault="00B9179A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Sportfläche</w:t>
            </w:r>
          </w:p>
        </w:tc>
        <w:tc>
          <w:tcPr>
            <w:tcW w:w="1575" w:type="dxa"/>
          </w:tcPr>
          <w:p w14:paraId="25C04DBC" w14:textId="77777777" w:rsidR="00B9179A" w:rsidRPr="00CF529B" w:rsidRDefault="00B9179A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D72FD7C" w14:textId="77777777" w:rsidR="00B9179A" w:rsidRPr="00CF529B" w:rsidRDefault="00B9179A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 x m</w:t>
            </w:r>
          </w:p>
        </w:tc>
      </w:tr>
    </w:tbl>
    <w:p w14:paraId="2B8B9CC3" w14:textId="77777777" w:rsidR="00B9179A" w:rsidRPr="00CF529B" w:rsidRDefault="00B9179A" w:rsidP="001C279A">
      <w:pPr>
        <w:spacing w:after="0" w:line="240" w:lineRule="auto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F529B" w14:paraId="18C0DF45" w14:textId="77777777" w:rsidTr="00432A56">
        <w:tc>
          <w:tcPr>
            <w:tcW w:w="6030" w:type="dxa"/>
          </w:tcPr>
          <w:p w14:paraId="2609AAD3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 der möglichen Spielfelder</w:t>
            </w:r>
          </w:p>
        </w:tc>
        <w:tc>
          <w:tcPr>
            <w:tcW w:w="1575" w:type="dxa"/>
          </w:tcPr>
          <w:p w14:paraId="5BEB2D27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301C77" w14:textId="77777777" w:rsidR="00CF529B" w:rsidRPr="00CF529B" w:rsidRDefault="001F51C0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14:paraId="3A420BF8" w14:textId="77777777" w:rsidR="00B9179A" w:rsidRDefault="00B9179A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C1F11" w14:paraId="3BD04751" w14:textId="77777777" w:rsidTr="00F46BCC">
        <w:tc>
          <w:tcPr>
            <w:tcW w:w="6030" w:type="dxa"/>
          </w:tcPr>
          <w:p w14:paraId="12D201E3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Einspielfeld</w:t>
            </w:r>
          </w:p>
        </w:tc>
        <w:tc>
          <w:tcPr>
            <w:tcW w:w="787" w:type="dxa"/>
          </w:tcPr>
          <w:p w14:paraId="1D9F1E4F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14:paraId="7C5A830E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37629F6E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14:paraId="5D8B15CD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04CD334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55D1FE16" w14:textId="77777777" w:rsidTr="00432A56">
        <w:tc>
          <w:tcPr>
            <w:tcW w:w="6030" w:type="dxa"/>
          </w:tcPr>
          <w:p w14:paraId="5E4F577E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Lichte Hallenhöhe über den Spielfeldern</w:t>
            </w:r>
          </w:p>
        </w:tc>
        <w:tc>
          <w:tcPr>
            <w:tcW w:w="1575" w:type="dxa"/>
          </w:tcPr>
          <w:p w14:paraId="24DC624E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5B40288" w14:textId="77777777" w:rsidR="00CF529B" w:rsidRPr="00CF529B" w:rsidRDefault="00CF529B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</w:t>
            </w:r>
          </w:p>
        </w:tc>
      </w:tr>
    </w:tbl>
    <w:p w14:paraId="740D744C" w14:textId="77777777" w:rsidR="00B9179A" w:rsidRDefault="00B9179A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7E11852D" w14:textId="77777777" w:rsidTr="00432A56">
        <w:tc>
          <w:tcPr>
            <w:tcW w:w="6030" w:type="dxa"/>
          </w:tcPr>
          <w:p w14:paraId="43336D70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Umkleidekabinen</w:t>
            </w:r>
          </w:p>
        </w:tc>
        <w:tc>
          <w:tcPr>
            <w:tcW w:w="1575" w:type="dxa"/>
          </w:tcPr>
          <w:p w14:paraId="26FA35D5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7F0058B" w14:textId="77777777" w:rsidR="00CF529B" w:rsidRPr="00CF529B" w:rsidRDefault="00CF529B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14:paraId="012F0DD5" w14:textId="77777777" w:rsidR="00CF529B" w:rsidRDefault="00CF529B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60677094" w14:textId="77777777" w:rsidTr="00432A56">
        <w:tc>
          <w:tcPr>
            <w:tcW w:w="6030" w:type="dxa"/>
          </w:tcPr>
          <w:p w14:paraId="053248DF" w14:textId="77777777" w:rsidR="00CF529B" w:rsidRPr="00CC1F11" w:rsidRDefault="00CF529B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Sitzplatzkapazität auf der Tribüne</w:t>
            </w:r>
          </w:p>
        </w:tc>
        <w:tc>
          <w:tcPr>
            <w:tcW w:w="1575" w:type="dxa"/>
          </w:tcPr>
          <w:p w14:paraId="75225818" w14:textId="77777777" w:rsidR="00CF529B" w:rsidRPr="00CC1F11" w:rsidRDefault="00CF529B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19A8830" w14:textId="77777777" w:rsidR="00CF529B" w:rsidRPr="00CC1F11" w:rsidRDefault="001F51C0" w:rsidP="00D91BB1">
            <w:pPr>
              <w:pStyle w:val="KeinLeerraum1"/>
              <w:jc w:val="righ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F51C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14:paraId="7B56C11E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36F0D2FF" w14:textId="77777777" w:rsidTr="00432A56">
        <w:tc>
          <w:tcPr>
            <w:tcW w:w="6030" w:type="dxa"/>
          </w:tcPr>
          <w:p w14:paraId="4A3B968E" w14:textId="77777777" w:rsidR="00CF529B" w:rsidRPr="00CC1F11" w:rsidRDefault="00CF529B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Beleuchtung</w:t>
            </w:r>
          </w:p>
        </w:tc>
        <w:tc>
          <w:tcPr>
            <w:tcW w:w="1575" w:type="dxa"/>
          </w:tcPr>
          <w:p w14:paraId="6B0BACC3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EF9340" w14:textId="77777777" w:rsidR="00CF529B" w:rsidRPr="00CF529B" w:rsidRDefault="00CF529B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lx</w:t>
            </w:r>
          </w:p>
        </w:tc>
      </w:tr>
    </w:tbl>
    <w:p w14:paraId="4FDB44D2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F529B" w14:paraId="78B71185" w14:textId="77777777" w:rsidTr="00F46BCC">
        <w:tc>
          <w:tcPr>
            <w:tcW w:w="6030" w:type="dxa"/>
          </w:tcPr>
          <w:p w14:paraId="29EC115E" w14:textId="77777777" w:rsidR="00D91BB1" w:rsidRPr="00CF529B" w:rsidRDefault="00D91BB1" w:rsidP="0063471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Blendfreies Tageslicht</w:t>
            </w:r>
          </w:p>
        </w:tc>
        <w:tc>
          <w:tcPr>
            <w:tcW w:w="787" w:type="dxa"/>
          </w:tcPr>
          <w:p w14:paraId="60631E42" w14:textId="77777777" w:rsidR="00D91BB1" w:rsidRPr="00CF529B" w:rsidRDefault="00D91BB1" w:rsidP="0063471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14:paraId="558CC562" w14:textId="77777777" w:rsidR="00D91BB1" w:rsidRPr="00CF529B" w:rsidRDefault="00D91BB1" w:rsidP="0063471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147D20AA" w14:textId="77777777" w:rsidR="00D91BB1" w:rsidRPr="00CF529B" w:rsidRDefault="00D91BB1" w:rsidP="0063471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14:paraId="1F5AC7FE" w14:textId="77777777" w:rsidR="00D91BB1" w:rsidRPr="00CF529B" w:rsidRDefault="00D91BB1" w:rsidP="0063471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22808A4" w14:textId="77777777" w:rsidR="00602232" w:rsidRDefault="00602232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4E43583D" w14:textId="77777777" w:rsidTr="00432A56">
        <w:tc>
          <w:tcPr>
            <w:tcW w:w="6030" w:type="dxa"/>
          </w:tcPr>
          <w:p w14:paraId="74E02FA6" w14:textId="77777777" w:rsidR="00CF529B" w:rsidRPr="00CC1F11" w:rsidRDefault="00CF529B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Beschallungsanlage</w:t>
            </w:r>
          </w:p>
        </w:tc>
        <w:tc>
          <w:tcPr>
            <w:tcW w:w="1575" w:type="dxa"/>
          </w:tcPr>
          <w:p w14:paraId="5790FCB9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03C2423" w14:textId="77777777" w:rsidR="00CF529B" w:rsidRPr="00CF529B" w:rsidRDefault="00CF529B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</w:tr>
    </w:tbl>
    <w:p w14:paraId="089CEA04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C1F11" w14:paraId="6C0EF5AE" w14:textId="77777777" w:rsidTr="00F46BCC">
        <w:tc>
          <w:tcPr>
            <w:tcW w:w="6030" w:type="dxa"/>
          </w:tcPr>
          <w:p w14:paraId="06CA445E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CF529B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Anzeigetafel, nutzbar für die Veranstaltung</w:t>
            </w:r>
          </w:p>
        </w:tc>
        <w:tc>
          <w:tcPr>
            <w:tcW w:w="787" w:type="dxa"/>
          </w:tcPr>
          <w:p w14:paraId="18AD845F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14:paraId="53BBE928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6AEC89A8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14:paraId="0F69E1FA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4F40774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CF529B" w:rsidRPr="00CC1F11" w14:paraId="2DFC748D" w14:textId="77777777" w:rsidTr="00432A56">
        <w:tc>
          <w:tcPr>
            <w:tcW w:w="6030" w:type="dxa"/>
          </w:tcPr>
          <w:p w14:paraId="70CEAEB3" w14:textId="77777777" w:rsidR="00CF529B" w:rsidRPr="00CC1F11" w:rsidRDefault="00D91BB1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Raum für T</w:t>
            </w:r>
            <w:r w:rsidR="0060017D"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echnische Offizielle</w:t>
            </w:r>
          </w:p>
        </w:tc>
        <w:tc>
          <w:tcPr>
            <w:tcW w:w="1575" w:type="dxa"/>
          </w:tcPr>
          <w:p w14:paraId="441106C2" w14:textId="77777777" w:rsidR="00CF529B" w:rsidRPr="00CF529B" w:rsidRDefault="00CF529B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3D1286" w14:textId="77777777" w:rsidR="00CF529B" w:rsidRPr="00CF529B" w:rsidRDefault="0060017D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14:paraId="490FFED8" w14:textId="77777777" w:rsidR="00CF529B" w:rsidRDefault="00CF529B" w:rsidP="00CF529B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14:paraId="6934150C" w14:textId="77777777" w:rsidTr="00432A56">
        <w:tc>
          <w:tcPr>
            <w:tcW w:w="6030" w:type="dxa"/>
          </w:tcPr>
          <w:p w14:paraId="05B07219" w14:textId="77777777" w:rsidR="0060017D" w:rsidRPr="00D53EEC" w:rsidRDefault="0060017D" w:rsidP="0060017D">
            <w:pPr>
              <w:pStyle w:val="KeinLeerraum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 xml:space="preserve">PKW-Stellplätze, nutzbar für die </w:t>
            </w:r>
          </w:p>
          <w:p w14:paraId="5D15E373" w14:textId="77777777" w:rsidR="0060017D" w:rsidRPr="00CC1F11" w:rsidRDefault="0060017D" w:rsidP="0060017D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Veranstaltung (1 Std. davor und danach)</w:t>
            </w:r>
            <w:r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75" w:type="dxa"/>
          </w:tcPr>
          <w:p w14:paraId="2BC39FBA" w14:textId="77777777" w:rsidR="0060017D" w:rsidRPr="00CF529B" w:rsidRDefault="0060017D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AD35A19" w14:textId="77777777" w:rsidR="0060017D" w:rsidRPr="00CF529B" w:rsidRDefault="0060017D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Anzahl</w:t>
            </w:r>
          </w:p>
        </w:tc>
      </w:tr>
    </w:tbl>
    <w:p w14:paraId="0E184E65" w14:textId="77777777" w:rsidR="00D73E54" w:rsidRDefault="00D73E54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787"/>
        <w:gridCol w:w="788"/>
        <w:gridCol w:w="787"/>
        <w:gridCol w:w="788"/>
      </w:tblGrid>
      <w:tr w:rsidR="00D91BB1" w:rsidRPr="00CF529B" w14:paraId="6A479A35" w14:textId="77777777" w:rsidTr="00F46BCC">
        <w:tc>
          <w:tcPr>
            <w:tcW w:w="6030" w:type="dxa"/>
          </w:tcPr>
          <w:p w14:paraId="558434C8" w14:textId="77777777" w:rsidR="00D91BB1" w:rsidRPr="00D53EEC" w:rsidRDefault="00D91BB1" w:rsidP="0060017D">
            <w:pPr>
              <w:pStyle w:val="KeinLeerraum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Sicherstellung einer Internetverbindung aus</w:t>
            </w:r>
          </w:p>
          <w:p w14:paraId="4BE9D06C" w14:textId="77777777" w:rsidR="00D91BB1" w:rsidRPr="00CC1F11" w:rsidRDefault="00D91BB1" w:rsidP="0060017D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D53EEC">
              <w:rPr>
                <w:rFonts w:ascii="Century Gothic" w:hAnsi="Century Gothic" w:cs="Arial"/>
                <w:b/>
                <w:sz w:val="24"/>
                <w:szCs w:val="24"/>
              </w:rPr>
              <w:t>dem Halleninnenraum</w:t>
            </w:r>
          </w:p>
        </w:tc>
        <w:tc>
          <w:tcPr>
            <w:tcW w:w="787" w:type="dxa"/>
          </w:tcPr>
          <w:p w14:paraId="63ED8B0F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788" w:type="dxa"/>
            <w:shd w:val="clear" w:color="auto" w:fill="D0CECE"/>
          </w:tcPr>
          <w:p w14:paraId="2AFCB7C2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3C226A3D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788" w:type="dxa"/>
            <w:shd w:val="clear" w:color="auto" w:fill="D0CECE"/>
          </w:tcPr>
          <w:p w14:paraId="0F527B0F" w14:textId="77777777" w:rsidR="00D91BB1" w:rsidRPr="00CF529B" w:rsidRDefault="00D91BB1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7F3C017" w14:textId="77777777"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14:paraId="7787FE0C" w14:textId="77777777" w:rsidTr="00432A56">
        <w:tc>
          <w:tcPr>
            <w:tcW w:w="6030" w:type="dxa"/>
          </w:tcPr>
          <w:p w14:paraId="3D1D0E38" w14:textId="77777777" w:rsidR="0060017D" w:rsidRPr="00CC1F11" w:rsidRDefault="0060017D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Sitzungs-/Beratungsraum</w:t>
            </w:r>
          </w:p>
        </w:tc>
        <w:tc>
          <w:tcPr>
            <w:tcW w:w="1575" w:type="dxa"/>
          </w:tcPr>
          <w:p w14:paraId="1EB74859" w14:textId="77777777" w:rsidR="0060017D" w:rsidRPr="00CF529B" w:rsidRDefault="0060017D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85F352D" w14:textId="77777777" w:rsidR="0060017D" w:rsidRPr="00CF529B" w:rsidRDefault="0060017D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14:paraId="372A188F" w14:textId="77777777" w:rsidR="0060017D" w:rsidRDefault="0060017D" w:rsidP="001C279A">
      <w:pPr>
        <w:spacing w:after="0" w:line="240" w:lineRule="auto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575"/>
        <w:gridCol w:w="1575"/>
      </w:tblGrid>
      <w:tr w:rsidR="0060017D" w:rsidRPr="00CF529B" w14:paraId="46B503FC" w14:textId="77777777" w:rsidTr="00432A56">
        <w:tc>
          <w:tcPr>
            <w:tcW w:w="6030" w:type="dxa"/>
          </w:tcPr>
          <w:p w14:paraId="64FCE5B6" w14:textId="77777777" w:rsidR="0060017D" w:rsidRPr="00CC1F11" w:rsidRDefault="0060017D" w:rsidP="00432A56">
            <w:pPr>
              <w:pStyle w:val="KeinLeerraum1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CC1F11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Platz für Cafeteria</w:t>
            </w:r>
          </w:p>
        </w:tc>
        <w:tc>
          <w:tcPr>
            <w:tcW w:w="1575" w:type="dxa"/>
          </w:tcPr>
          <w:p w14:paraId="5505670F" w14:textId="77777777" w:rsidR="0060017D" w:rsidRPr="00CF529B" w:rsidRDefault="0060017D" w:rsidP="00432A56">
            <w:pPr>
              <w:pStyle w:val="KeinLeerraum1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4F9286" w14:textId="77777777" w:rsidR="0060017D" w:rsidRPr="00CF529B" w:rsidRDefault="0060017D" w:rsidP="00D91BB1">
            <w:pPr>
              <w:pStyle w:val="KeinLeerraum1"/>
              <w:jc w:val="righ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m²</w:t>
            </w:r>
          </w:p>
        </w:tc>
      </w:tr>
    </w:tbl>
    <w:p w14:paraId="2966A434" w14:textId="77777777" w:rsidR="0060017D" w:rsidRDefault="0060017D" w:rsidP="001C279A">
      <w:pPr>
        <w:spacing w:after="0" w:line="240" w:lineRule="auto"/>
      </w:pPr>
    </w:p>
    <w:p w14:paraId="61B62792" w14:textId="77777777" w:rsidR="00D73E54" w:rsidRDefault="00D73E54" w:rsidP="001C279A">
      <w:pPr>
        <w:spacing w:after="0" w:line="240" w:lineRule="auto"/>
      </w:pPr>
    </w:p>
    <w:p w14:paraId="2418ED39" w14:textId="77777777" w:rsidR="00DD121F" w:rsidRDefault="00D32767" w:rsidP="00D32767">
      <w:pPr>
        <w:pStyle w:val="KeinLeerraum1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  <w:r>
        <w:rPr>
          <w:rFonts w:ascii="Century Gothic" w:hAnsi="Century Gothic" w:cs="Arial"/>
          <w:color w:val="000000"/>
          <w:sz w:val="32"/>
          <w:szCs w:val="32"/>
        </w:rPr>
        <w:br w:type="column"/>
      </w:r>
      <w:r w:rsidR="00DD121F" w:rsidRPr="00C80454">
        <w:rPr>
          <w:rFonts w:ascii="Century Gothic" w:hAnsi="Century Gothic" w:cs="Arial"/>
          <w:b/>
          <w:color w:val="000000"/>
          <w:sz w:val="32"/>
          <w:szCs w:val="32"/>
          <w:u w:val="single"/>
        </w:rPr>
        <w:lastRenderedPageBreak/>
        <w:t>Bitte beachten:</w:t>
      </w:r>
    </w:p>
    <w:p w14:paraId="6B516DBC" w14:textId="77777777" w:rsidR="00130E62" w:rsidRPr="00C80454" w:rsidRDefault="00130E62" w:rsidP="00DD121F">
      <w:pPr>
        <w:pStyle w:val="KeinLeerraum1"/>
        <w:outlineLvl w:val="0"/>
        <w:rPr>
          <w:rFonts w:ascii="Century Gothic" w:hAnsi="Century Gothic" w:cs="Arial"/>
          <w:b/>
          <w:color w:val="000000"/>
          <w:sz w:val="32"/>
          <w:szCs w:val="32"/>
          <w:u w:val="single"/>
        </w:rPr>
      </w:pPr>
    </w:p>
    <w:p w14:paraId="2DEBB0D2" w14:textId="77777777" w:rsidR="00D91BB1" w:rsidRPr="00D91BB1" w:rsidRDefault="00D91BB1" w:rsidP="00D91BB1">
      <w:pPr>
        <w:pStyle w:val="bodytext"/>
        <w:numPr>
          <w:ilvl w:val="0"/>
          <w:numId w:val="2"/>
        </w:numPr>
        <w:spacing w:line="240" w:lineRule="auto"/>
        <w:ind w:left="425" w:right="425" w:hanging="425"/>
        <w:jc w:val="both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Es ist vorab sicherzustellen, dass eine ausreichende Hotel</w:t>
      </w:r>
      <w:r w:rsidR="00D32767">
        <w:rPr>
          <w:rFonts w:ascii="Century Gothic" w:hAnsi="Century Gothic"/>
          <w:b/>
          <w:color w:val="auto"/>
          <w:sz w:val="32"/>
          <w:szCs w:val="32"/>
        </w:rPr>
        <w:t>-</w:t>
      </w:r>
      <w:r w:rsidRPr="00D91BB1">
        <w:rPr>
          <w:rFonts w:ascii="Century Gothic" w:hAnsi="Century Gothic"/>
          <w:b/>
          <w:color w:val="auto"/>
          <w:sz w:val="32"/>
          <w:szCs w:val="32"/>
        </w:rPr>
        <w:t>kapazität nicht durc</w:t>
      </w:r>
      <w:r w:rsidR="00D32767">
        <w:rPr>
          <w:rFonts w:ascii="Century Gothic" w:hAnsi="Century Gothic"/>
          <w:b/>
          <w:color w:val="auto"/>
          <w:sz w:val="32"/>
          <w:szCs w:val="32"/>
        </w:rPr>
        <w:t>h evtl. stattfindende Großveran</w:t>
      </w:r>
      <w:r w:rsidRPr="00D91BB1">
        <w:rPr>
          <w:rFonts w:ascii="Century Gothic" w:hAnsi="Century Gothic"/>
          <w:b/>
          <w:color w:val="auto"/>
          <w:sz w:val="32"/>
          <w:szCs w:val="32"/>
        </w:rPr>
        <w:t>staltungen (z.B. Messen) eingeschränkt wird.</w:t>
      </w:r>
    </w:p>
    <w:p w14:paraId="45EB34F1" w14:textId="77777777" w:rsidR="00D91BB1" w:rsidRPr="00D32767" w:rsidRDefault="00D91BB1" w:rsidP="00D91BB1">
      <w:pPr>
        <w:pStyle w:val="bodytext"/>
        <w:ind w:left="357"/>
        <w:jc w:val="both"/>
        <w:rPr>
          <w:rFonts w:ascii="Century Gothic" w:hAnsi="Century Gothic"/>
          <w:b/>
          <w:color w:val="auto"/>
          <w:sz w:val="36"/>
          <w:szCs w:val="16"/>
        </w:rPr>
      </w:pPr>
    </w:p>
    <w:p w14:paraId="6B5AD46B" w14:textId="77777777" w:rsidR="00D91BB1" w:rsidRDefault="00D91BB1" w:rsidP="00D91BB1">
      <w:pPr>
        <w:pStyle w:val="bodytext"/>
        <w:numPr>
          <w:ilvl w:val="0"/>
          <w:numId w:val="2"/>
        </w:numPr>
        <w:ind w:left="425" w:right="425" w:hanging="425"/>
        <w:jc w:val="both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Der Bewerbung sind beizufügen:</w:t>
      </w:r>
    </w:p>
    <w:p w14:paraId="16940908" w14:textId="77777777" w:rsidR="00D32767" w:rsidRPr="00D32767" w:rsidRDefault="00D32767" w:rsidP="00D32767">
      <w:pPr>
        <w:pStyle w:val="bodytext"/>
        <w:ind w:right="425"/>
        <w:jc w:val="both"/>
        <w:rPr>
          <w:rFonts w:ascii="Century Gothic" w:hAnsi="Century Gothic"/>
          <w:b/>
          <w:color w:val="auto"/>
          <w:sz w:val="18"/>
          <w:szCs w:val="32"/>
        </w:rPr>
      </w:pPr>
    </w:p>
    <w:p w14:paraId="482B2AA2" w14:textId="77777777" w:rsidR="00D91BB1" w:rsidRDefault="00D91BB1" w:rsidP="00D91BB1">
      <w:pPr>
        <w:pStyle w:val="bodytext"/>
        <w:numPr>
          <w:ilvl w:val="0"/>
          <w:numId w:val="3"/>
        </w:numPr>
        <w:ind w:left="709" w:hanging="284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befürwortende Stellungnahme des betreffenden Badminton-Landesverbandes;</w:t>
      </w:r>
    </w:p>
    <w:p w14:paraId="3B0F6191" w14:textId="77777777" w:rsidR="006301DC" w:rsidRPr="00D32767" w:rsidRDefault="006301DC" w:rsidP="006301DC">
      <w:pPr>
        <w:pStyle w:val="bodytext"/>
        <w:ind w:left="850"/>
        <w:rPr>
          <w:rFonts w:ascii="Century Gothic" w:hAnsi="Century Gothic"/>
          <w:b/>
          <w:color w:val="auto"/>
          <w:sz w:val="18"/>
          <w:szCs w:val="32"/>
        </w:rPr>
      </w:pPr>
    </w:p>
    <w:p w14:paraId="581ED3E9" w14:textId="77777777" w:rsidR="00D91BB1" w:rsidRDefault="00D91BB1" w:rsidP="00D91BB1">
      <w:pPr>
        <w:pStyle w:val="bodytext"/>
        <w:numPr>
          <w:ilvl w:val="0"/>
          <w:numId w:val="3"/>
        </w:numPr>
        <w:ind w:left="850" w:hanging="425"/>
        <w:rPr>
          <w:rFonts w:ascii="Century Gothic" w:hAnsi="Century Gothic"/>
          <w:b/>
          <w:color w:val="auto"/>
          <w:sz w:val="32"/>
          <w:szCs w:val="32"/>
        </w:rPr>
      </w:pPr>
      <w:r w:rsidRPr="00D91BB1">
        <w:rPr>
          <w:rFonts w:ascii="Century Gothic" w:hAnsi="Century Gothic"/>
          <w:b/>
          <w:color w:val="auto"/>
          <w:sz w:val="32"/>
          <w:szCs w:val="32"/>
        </w:rPr>
        <w:t>Bestätigung des Hallenbet</w:t>
      </w:r>
      <w:r w:rsidR="00D32767">
        <w:rPr>
          <w:rFonts w:ascii="Century Gothic" w:hAnsi="Century Gothic"/>
          <w:b/>
          <w:color w:val="auto"/>
          <w:sz w:val="32"/>
          <w:szCs w:val="32"/>
        </w:rPr>
        <w:t>reibers über Terminreservierung;</w:t>
      </w:r>
    </w:p>
    <w:p w14:paraId="31B4827D" w14:textId="77777777" w:rsidR="00FB3E97" w:rsidRPr="00D32767" w:rsidRDefault="00FB3E97" w:rsidP="00FB3E97">
      <w:pPr>
        <w:pStyle w:val="bodytext"/>
        <w:ind w:left="850"/>
        <w:rPr>
          <w:rFonts w:ascii="Century Gothic" w:hAnsi="Century Gothic"/>
          <w:b/>
          <w:color w:val="auto"/>
          <w:sz w:val="18"/>
          <w:szCs w:val="32"/>
        </w:rPr>
      </w:pPr>
    </w:p>
    <w:p w14:paraId="74FEBE03" w14:textId="77777777" w:rsidR="005F522B" w:rsidRPr="00D32767" w:rsidRDefault="005F522B" w:rsidP="00D32767">
      <w:pPr>
        <w:pStyle w:val="bodytext"/>
        <w:numPr>
          <w:ilvl w:val="0"/>
          <w:numId w:val="3"/>
        </w:numPr>
        <w:ind w:left="709" w:hanging="284"/>
        <w:rPr>
          <w:rFonts w:ascii="Century Gothic" w:hAnsi="Century Gothic"/>
          <w:b/>
          <w:color w:val="auto"/>
          <w:sz w:val="32"/>
          <w:szCs w:val="32"/>
        </w:rPr>
      </w:pPr>
      <w:r>
        <w:rPr>
          <w:rFonts w:ascii="Century Gothic" w:hAnsi="Century Gothic"/>
          <w:b/>
          <w:color w:val="auto"/>
          <w:sz w:val="32"/>
          <w:szCs w:val="32"/>
        </w:rPr>
        <w:t>Skizze mit schematischer Anordnung der Spielfelder mit</w:t>
      </w:r>
      <w:r w:rsidR="00D32767">
        <w:rPr>
          <w:rFonts w:ascii="Century Gothic" w:hAnsi="Century Gothic"/>
          <w:b/>
          <w:color w:val="auto"/>
          <w:sz w:val="32"/>
          <w:szCs w:val="32"/>
        </w:rPr>
        <w:t xml:space="preserve"> </w:t>
      </w:r>
      <w:r w:rsidRPr="00D32767">
        <w:rPr>
          <w:rFonts w:ascii="Century Gothic" w:hAnsi="Century Gothic"/>
          <w:b/>
          <w:color w:val="auto"/>
          <w:sz w:val="32"/>
          <w:szCs w:val="32"/>
        </w:rPr>
        <w:t>Angabe der Abstände untereinander und zu den Wänden.</w:t>
      </w:r>
    </w:p>
    <w:p w14:paraId="6BCC79AA" w14:textId="77777777" w:rsidR="00DD121F" w:rsidRDefault="00DD121F" w:rsidP="00FA7EF7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p w14:paraId="1E646346" w14:textId="77777777" w:rsidR="00D73E54" w:rsidRPr="00092336" w:rsidRDefault="00D70911" w:rsidP="00D70911">
      <w:pPr>
        <w:pStyle w:val="KeinLeerraum1"/>
        <w:rPr>
          <w:rFonts w:ascii="Century Gothic" w:hAnsi="Century Gothic" w:cs="Arial"/>
          <w:b/>
          <w:color w:val="000000"/>
          <w:sz w:val="32"/>
          <w:szCs w:val="32"/>
        </w:rPr>
      </w:pPr>
      <w:r>
        <w:rPr>
          <w:rFonts w:ascii="Century Gothic" w:hAnsi="Century Gothic" w:cs="Arial"/>
          <w:color w:val="000000"/>
          <w:sz w:val="32"/>
          <w:szCs w:val="32"/>
        </w:rPr>
        <w:br w:type="column"/>
      </w:r>
      <w:r w:rsidR="00DD121F">
        <w:rPr>
          <w:rFonts w:ascii="Century Gothic" w:hAnsi="Century Gothic" w:cs="Arial"/>
          <w:b/>
          <w:color w:val="000000"/>
          <w:sz w:val="32"/>
          <w:szCs w:val="32"/>
        </w:rPr>
        <w:lastRenderedPageBreak/>
        <w:t>Foto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 xml:space="preserve"> </w:t>
      </w:r>
      <w:r w:rsidR="00DD121F">
        <w:rPr>
          <w:rFonts w:ascii="Century Gothic" w:hAnsi="Century Gothic" w:cs="Arial"/>
          <w:b/>
          <w:color w:val="000000"/>
          <w:sz w:val="32"/>
          <w:szCs w:val="32"/>
        </w:rPr>
        <w:t>Außen</w:t>
      </w:r>
      <w:r w:rsidR="00D73E54" w:rsidRPr="00092336">
        <w:rPr>
          <w:rFonts w:ascii="Century Gothic" w:hAnsi="Century Gothic" w:cs="Arial"/>
          <w:b/>
          <w:color w:val="000000"/>
          <w:sz w:val="32"/>
          <w:szCs w:val="32"/>
        </w:rPr>
        <w:t>ansicht</w:t>
      </w:r>
    </w:p>
    <w:p w14:paraId="0C41394B" w14:textId="77777777" w:rsidR="00D73E54" w:rsidRPr="008C5CDA" w:rsidRDefault="00D73E54" w:rsidP="00FA7EF7">
      <w:pPr>
        <w:pStyle w:val="KeinLeerraum1"/>
        <w:rPr>
          <w:rFonts w:ascii="Century Gothic" w:hAnsi="Century Gothic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73E54" w:rsidRPr="003C3C5F" w14:paraId="2888DE6E" w14:textId="77777777" w:rsidTr="00FB2D22">
        <w:tc>
          <w:tcPr>
            <w:tcW w:w="9212" w:type="dxa"/>
          </w:tcPr>
          <w:p w14:paraId="3D3FA2F3" w14:textId="77777777" w:rsidR="00DD121F" w:rsidRPr="003C3C5F" w:rsidRDefault="00DD121F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4D5B20AA" w14:textId="77777777" w:rsidR="00D73E54" w:rsidRDefault="00D73E54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3C00F22C" w14:textId="77777777" w:rsidR="00D70911" w:rsidRDefault="00D70911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0B5768B7" w14:textId="77777777" w:rsidR="00D70911" w:rsidRDefault="00D70911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3358E915" w14:textId="77777777" w:rsidR="00D70911" w:rsidRDefault="00D70911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74F291BC" w14:textId="77777777" w:rsidR="00D70911" w:rsidRDefault="00D70911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18CDC19A" w14:textId="77777777" w:rsidR="00D70911" w:rsidRPr="003C3C5F" w:rsidRDefault="00D70911" w:rsidP="00FA7EF7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14:paraId="25C9DF41" w14:textId="77777777" w:rsidR="00D91BB1" w:rsidRDefault="00D91BB1" w:rsidP="00FA7EF7">
      <w:pPr>
        <w:pStyle w:val="KeinLeerraum1"/>
        <w:rPr>
          <w:rFonts w:ascii="Century Gothic" w:hAnsi="Century Gothic" w:cs="Arial"/>
          <w:b/>
          <w:color w:val="000000"/>
          <w:sz w:val="32"/>
          <w:szCs w:val="32"/>
        </w:rPr>
      </w:pPr>
    </w:p>
    <w:p w14:paraId="4C868A6B" w14:textId="77777777" w:rsidR="00D73E54" w:rsidRPr="003C3C5F" w:rsidRDefault="00DD121F" w:rsidP="00FA7EF7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  <w:r w:rsidRPr="00DD121F">
        <w:rPr>
          <w:rFonts w:ascii="Century Gothic" w:hAnsi="Century Gothic" w:cs="Arial"/>
          <w:b/>
          <w:color w:val="000000"/>
          <w:sz w:val="32"/>
          <w:szCs w:val="32"/>
        </w:rPr>
        <w:t>Fotos Innenansichten</w:t>
      </w:r>
      <w:r w:rsidR="00D91BB1">
        <w:rPr>
          <w:rFonts w:ascii="Century Gothic" w:hAnsi="Century Gothic" w:cs="Arial"/>
          <w:b/>
          <w:color w:val="000000"/>
          <w:sz w:val="32"/>
          <w:szCs w:val="32"/>
        </w:rPr>
        <w:t xml:space="preserve"> </w:t>
      </w:r>
      <w:r>
        <w:rPr>
          <w:rFonts w:ascii="Century Gothic" w:hAnsi="Century Gothic" w:cs="Arial"/>
          <w:color w:val="000000"/>
          <w:sz w:val="32"/>
          <w:szCs w:val="32"/>
        </w:rPr>
        <w:t>(Blick in 4 Ecken unter Einbeziehung der Hallendecke über dem Hallenmittelpunkt</w:t>
      </w:r>
      <w:r w:rsidR="0077624F">
        <w:rPr>
          <w:rFonts w:ascii="Century Gothic" w:hAnsi="Century Gothic" w:cs="Arial"/>
          <w:color w:val="000000"/>
          <w:sz w:val="32"/>
          <w:szCs w:val="32"/>
        </w:rPr>
        <w:t>)</w:t>
      </w:r>
    </w:p>
    <w:p w14:paraId="6079017D" w14:textId="77777777" w:rsidR="00D73E54" w:rsidRDefault="00D73E54" w:rsidP="00FA7EF7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14:paraId="78C2347D" w14:textId="77777777" w:rsidTr="00130E62">
        <w:tc>
          <w:tcPr>
            <w:tcW w:w="9213" w:type="dxa"/>
          </w:tcPr>
          <w:p w14:paraId="1D3AF15A" w14:textId="77777777" w:rsidR="00DD121F" w:rsidRDefault="00DD121F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7949D478" w14:textId="77777777" w:rsidR="00D53EEC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20690A70" w14:textId="77777777" w:rsidR="00D53EEC" w:rsidRPr="00DD121F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14:paraId="4D649C64" w14:textId="77777777" w:rsidR="00DD121F" w:rsidRPr="003C3C5F" w:rsidRDefault="00DD121F" w:rsidP="00DD121F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14:paraId="28CE9C02" w14:textId="77777777" w:rsidTr="00130E62">
        <w:tc>
          <w:tcPr>
            <w:tcW w:w="9213" w:type="dxa"/>
          </w:tcPr>
          <w:p w14:paraId="27D08145" w14:textId="77777777" w:rsidR="00DD121F" w:rsidRDefault="00DD121F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04FBFED9" w14:textId="77777777" w:rsidR="00D53EEC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526C88F2" w14:textId="77777777" w:rsidR="00D53EEC" w:rsidRPr="00DD121F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14:paraId="1943C861" w14:textId="77777777" w:rsidR="00DD121F" w:rsidRPr="003C3C5F" w:rsidRDefault="00DD121F" w:rsidP="00DD121F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14:paraId="379923E5" w14:textId="77777777" w:rsidTr="00130E62">
        <w:tc>
          <w:tcPr>
            <w:tcW w:w="9213" w:type="dxa"/>
          </w:tcPr>
          <w:p w14:paraId="586AE7EF" w14:textId="77777777" w:rsidR="00DD121F" w:rsidRDefault="00DD121F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1850AC98" w14:textId="77777777" w:rsidR="00D53EEC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69FA04DB" w14:textId="77777777" w:rsidR="00D53EEC" w:rsidRPr="00DD121F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14:paraId="0902D5F8" w14:textId="77777777" w:rsidR="00DD121F" w:rsidRDefault="00DD121F" w:rsidP="00DD121F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D121F" w:rsidRPr="00DD121F" w14:paraId="7E789CE4" w14:textId="77777777" w:rsidTr="00130E62">
        <w:tc>
          <w:tcPr>
            <w:tcW w:w="9213" w:type="dxa"/>
          </w:tcPr>
          <w:p w14:paraId="4CD75366" w14:textId="77777777" w:rsidR="00DD121F" w:rsidRDefault="00DD121F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7BA754C1" w14:textId="77777777" w:rsidR="00D53EEC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  <w:p w14:paraId="5D6B751C" w14:textId="77777777" w:rsidR="00D53EEC" w:rsidRPr="00DD121F" w:rsidRDefault="00D53EEC" w:rsidP="00DD121F">
            <w:pPr>
              <w:pStyle w:val="KeinLeerraum1"/>
              <w:rPr>
                <w:rFonts w:ascii="Century Gothic" w:hAnsi="Century Gothic" w:cs="Arial"/>
                <w:color w:val="000000"/>
                <w:sz w:val="32"/>
                <w:szCs w:val="32"/>
              </w:rPr>
            </w:pPr>
          </w:p>
        </w:tc>
      </w:tr>
    </w:tbl>
    <w:p w14:paraId="7427E257" w14:textId="77777777" w:rsidR="00DD121F" w:rsidRPr="003C3C5F" w:rsidRDefault="00DD121F" w:rsidP="00DD121F">
      <w:pPr>
        <w:pStyle w:val="KeinLeerraum1"/>
        <w:rPr>
          <w:rFonts w:ascii="Century Gothic" w:hAnsi="Century Gothic" w:cs="Arial"/>
          <w:color w:val="000000"/>
          <w:sz w:val="32"/>
          <w:szCs w:val="32"/>
        </w:rPr>
      </w:pPr>
    </w:p>
    <w:p w14:paraId="39232C33" w14:textId="77777777" w:rsidR="00D91BB1" w:rsidRDefault="00D91BB1" w:rsidP="00D91BB1">
      <w:pPr>
        <w:pStyle w:val="KeinLeerraum1"/>
        <w:ind w:right="423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Der gültige Muster-Ausrichtervertrag inklusive der Hinweise zur Pressearbeit sowie die Anlagen zu </w:t>
      </w:r>
      <w:proofErr w:type="gramStart"/>
      <w:r>
        <w:rPr>
          <w:rFonts w:ascii="Century Gothic" w:hAnsi="Century Gothic" w:cs="Arial"/>
          <w:b/>
          <w:sz w:val="32"/>
          <w:szCs w:val="32"/>
        </w:rPr>
        <w:t>Fernseh- und Onlinerechten</w:t>
      </w:r>
      <w:proofErr w:type="gramEnd"/>
      <w:r>
        <w:rPr>
          <w:rFonts w:ascii="Century Gothic" w:hAnsi="Century Gothic" w:cs="Arial"/>
          <w:b/>
          <w:sz w:val="32"/>
          <w:szCs w:val="32"/>
        </w:rPr>
        <w:t xml:space="preserve"> wurden zur Kenntnis genommen.</w:t>
      </w:r>
    </w:p>
    <w:p w14:paraId="15637F77" w14:textId="77777777" w:rsidR="001B5426" w:rsidRDefault="001B5426" w:rsidP="00D32767">
      <w:pPr>
        <w:pStyle w:val="KeinLeerraum1"/>
        <w:ind w:right="425"/>
        <w:rPr>
          <w:rFonts w:ascii="Century Gothic" w:hAnsi="Century Gothic" w:cs="Arial"/>
          <w:b/>
          <w:sz w:val="32"/>
          <w:szCs w:val="32"/>
        </w:rPr>
      </w:pPr>
    </w:p>
    <w:p w14:paraId="251DB107" w14:textId="77777777" w:rsidR="001B5426" w:rsidRDefault="001B5426" w:rsidP="00D32767">
      <w:pPr>
        <w:pStyle w:val="KeinLeerraum1"/>
        <w:ind w:right="425"/>
        <w:rPr>
          <w:rFonts w:ascii="Century Gothic" w:hAnsi="Century Gothic" w:cs="Arial"/>
          <w:b/>
          <w:sz w:val="32"/>
          <w:szCs w:val="32"/>
        </w:rPr>
      </w:pPr>
    </w:p>
    <w:p w14:paraId="7F1D273D" w14:textId="77777777" w:rsidR="00B7591C" w:rsidRDefault="00B7591C" w:rsidP="00D32767">
      <w:pPr>
        <w:pStyle w:val="KeinLeerraum1"/>
        <w:ind w:right="425"/>
        <w:rPr>
          <w:rFonts w:ascii="Century Gothic" w:hAnsi="Century Gothic" w:cs="Arial"/>
          <w:b/>
          <w:sz w:val="32"/>
          <w:szCs w:val="32"/>
        </w:rPr>
      </w:pPr>
    </w:p>
    <w:p w14:paraId="1C775D3A" w14:textId="77777777" w:rsidR="00D70911" w:rsidRDefault="00B7591C" w:rsidP="00D32767">
      <w:pPr>
        <w:pStyle w:val="KeinLeerraum1"/>
        <w:ind w:right="425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…………………….</w:t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 w:rsidRPr="00B7591C">
        <w:rPr>
          <w:rFonts w:ascii="Century Gothic" w:hAnsi="Century Gothic" w:cs="Arial"/>
          <w:b/>
          <w:sz w:val="32"/>
          <w:szCs w:val="32"/>
        </w:rPr>
        <w:t>……………………</w:t>
      </w:r>
      <w:r>
        <w:rPr>
          <w:rFonts w:ascii="Century Gothic" w:hAnsi="Century Gothic" w:cs="Arial"/>
          <w:b/>
          <w:sz w:val="32"/>
          <w:szCs w:val="32"/>
        </w:rPr>
        <w:t>……</w:t>
      </w:r>
    </w:p>
    <w:p w14:paraId="2A403C89" w14:textId="77777777" w:rsidR="001B5426" w:rsidRPr="00130E62" w:rsidRDefault="00B7591C" w:rsidP="00B7591C">
      <w:pPr>
        <w:pStyle w:val="KeinLeerraum1"/>
        <w:ind w:right="425" w:firstLine="708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Datum</w:t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>
        <w:rPr>
          <w:rFonts w:ascii="Century Gothic" w:hAnsi="Century Gothic" w:cs="Arial"/>
          <w:b/>
          <w:sz w:val="32"/>
          <w:szCs w:val="32"/>
        </w:rPr>
        <w:tab/>
      </w:r>
      <w:r w:rsidR="00D70911" w:rsidRPr="00130E62">
        <w:rPr>
          <w:rFonts w:ascii="Century Gothic" w:hAnsi="Century Gothic" w:cs="Arial"/>
          <w:b/>
          <w:sz w:val="32"/>
          <w:szCs w:val="32"/>
        </w:rPr>
        <w:t>Unterschrift</w:t>
      </w:r>
    </w:p>
    <w:sectPr w:rsidR="001B5426" w:rsidRPr="00130E62" w:rsidSect="00A1380B">
      <w:pgSz w:w="11906" w:h="16838"/>
      <w:pgMar w:top="851" w:right="28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F25A" w14:textId="77777777" w:rsidR="00A557D4" w:rsidRDefault="00A557D4" w:rsidP="006C034E">
      <w:pPr>
        <w:spacing w:after="0" w:line="240" w:lineRule="auto"/>
      </w:pPr>
      <w:r>
        <w:separator/>
      </w:r>
    </w:p>
  </w:endnote>
  <w:endnote w:type="continuationSeparator" w:id="0">
    <w:p w14:paraId="4372244E" w14:textId="77777777" w:rsidR="00A557D4" w:rsidRDefault="00A557D4" w:rsidP="006C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405" w14:textId="77777777" w:rsidR="00A557D4" w:rsidRDefault="00A557D4" w:rsidP="006C034E">
      <w:pPr>
        <w:spacing w:after="0" w:line="240" w:lineRule="auto"/>
      </w:pPr>
      <w:r>
        <w:separator/>
      </w:r>
    </w:p>
  </w:footnote>
  <w:footnote w:type="continuationSeparator" w:id="0">
    <w:p w14:paraId="38FDAA75" w14:textId="77777777" w:rsidR="00A557D4" w:rsidRDefault="00A557D4" w:rsidP="006C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4436"/>
    <w:multiLevelType w:val="hybridMultilevel"/>
    <w:tmpl w:val="3112D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C1A78"/>
    <w:multiLevelType w:val="hybridMultilevel"/>
    <w:tmpl w:val="6BDA2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115A"/>
    <w:multiLevelType w:val="hybridMultilevel"/>
    <w:tmpl w:val="AA5C4078"/>
    <w:lvl w:ilvl="0" w:tplc="479C9D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5586">
    <w:abstractNumId w:val="0"/>
  </w:num>
  <w:num w:numId="2" w16cid:durableId="843134617">
    <w:abstractNumId w:val="1"/>
  </w:num>
  <w:num w:numId="3" w16cid:durableId="100717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AW999929" w:val="8a2abd10-b3c6-41d5-be3c-739b448ab509"/>
  </w:docVars>
  <w:rsids>
    <w:rsidRoot w:val="00FA7EF7"/>
    <w:rsid w:val="00044340"/>
    <w:rsid w:val="00075D69"/>
    <w:rsid w:val="00092336"/>
    <w:rsid w:val="001008C1"/>
    <w:rsid w:val="00130E62"/>
    <w:rsid w:val="00147A8E"/>
    <w:rsid w:val="00196C21"/>
    <w:rsid w:val="001B2ED8"/>
    <w:rsid w:val="001B5426"/>
    <w:rsid w:val="001C279A"/>
    <w:rsid w:val="001D7ECB"/>
    <w:rsid w:val="001F0B9F"/>
    <w:rsid w:val="001F51C0"/>
    <w:rsid w:val="002412FF"/>
    <w:rsid w:val="00241D3D"/>
    <w:rsid w:val="002529EE"/>
    <w:rsid w:val="0029261A"/>
    <w:rsid w:val="0030455E"/>
    <w:rsid w:val="00326DE3"/>
    <w:rsid w:val="00337F96"/>
    <w:rsid w:val="00343426"/>
    <w:rsid w:val="00387075"/>
    <w:rsid w:val="00397E06"/>
    <w:rsid w:val="003A55E7"/>
    <w:rsid w:val="003A6100"/>
    <w:rsid w:val="003C3C5F"/>
    <w:rsid w:val="003E6207"/>
    <w:rsid w:val="003F034E"/>
    <w:rsid w:val="003F045D"/>
    <w:rsid w:val="00406800"/>
    <w:rsid w:val="0041515A"/>
    <w:rsid w:val="00432A56"/>
    <w:rsid w:val="004453E9"/>
    <w:rsid w:val="0046388A"/>
    <w:rsid w:val="004A07E5"/>
    <w:rsid w:val="004A6F31"/>
    <w:rsid w:val="004B423A"/>
    <w:rsid w:val="004B6D83"/>
    <w:rsid w:val="0054343A"/>
    <w:rsid w:val="00583C9A"/>
    <w:rsid w:val="005A26A8"/>
    <w:rsid w:val="005F0607"/>
    <w:rsid w:val="005F522B"/>
    <w:rsid w:val="0060017D"/>
    <w:rsid w:val="00602232"/>
    <w:rsid w:val="006301DC"/>
    <w:rsid w:val="00634716"/>
    <w:rsid w:val="0067091E"/>
    <w:rsid w:val="006C034E"/>
    <w:rsid w:val="006D6478"/>
    <w:rsid w:val="006D7B45"/>
    <w:rsid w:val="007213E9"/>
    <w:rsid w:val="0077624F"/>
    <w:rsid w:val="007A567D"/>
    <w:rsid w:val="008868C3"/>
    <w:rsid w:val="008A441E"/>
    <w:rsid w:val="008C5CDA"/>
    <w:rsid w:val="008D7607"/>
    <w:rsid w:val="008F68A1"/>
    <w:rsid w:val="008F6B57"/>
    <w:rsid w:val="00906FF4"/>
    <w:rsid w:val="009914EC"/>
    <w:rsid w:val="009A089B"/>
    <w:rsid w:val="009B711E"/>
    <w:rsid w:val="009D031A"/>
    <w:rsid w:val="009F7950"/>
    <w:rsid w:val="00A06FB5"/>
    <w:rsid w:val="00A1380B"/>
    <w:rsid w:val="00A22FA5"/>
    <w:rsid w:val="00A547B8"/>
    <w:rsid w:val="00A557D4"/>
    <w:rsid w:val="00A73A59"/>
    <w:rsid w:val="00AB44C6"/>
    <w:rsid w:val="00AE3AE7"/>
    <w:rsid w:val="00B02216"/>
    <w:rsid w:val="00B07CE1"/>
    <w:rsid w:val="00B54755"/>
    <w:rsid w:val="00B65103"/>
    <w:rsid w:val="00B7591C"/>
    <w:rsid w:val="00B84DA1"/>
    <w:rsid w:val="00B9179A"/>
    <w:rsid w:val="00BA45E5"/>
    <w:rsid w:val="00BE60B2"/>
    <w:rsid w:val="00C80454"/>
    <w:rsid w:val="00C95428"/>
    <w:rsid w:val="00CA6E03"/>
    <w:rsid w:val="00CB0B1B"/>
    <w:rsid w:val="00CB2193"/>
    <w:rsid w:val="00CC1F11"/>
    <w:rsid w:val="00CC5F3F"/>
    <w:rsid w:val="00CD30F4"/>
    <w:rsid w:val="00CE56D7"/>
    <w:rsid w:val="00CF529B"/>
    <w:rsid w:val="00D32767"/>
    <w:rsid w:val="00D3471D"/>
    <w:rsid w:val="00D51638"/>
    <w:rsid w:val="00D53EEC"/>
    <w:rsid w:val="00D54F42"/>
    <w:rsid w:val="00D63776"/>
    <w:rsid w:val="00D70911"/>
    <w:rsid w:val="00D73E54"/>
    <w:rsid w:val="00D91BB1"/>
    <w:rsid w:val="00DC0A2B"/>
    <w:rsid w:val="00DC5113"/>
    <w:rsid w:val="00DD121F"/>
    <w:rsid w:val="00DD29DB"/>
    <w:rsid w:val="00DE3EEF"/>
    <w:rsid w:val="00E20E29"/>
    <w:rsid w:val="00E23C4D"/>
    <w:rsid w:val="00E26690"/>
    <w:rsid w:val="00E43715"/>
    <w:rsid w:val="00E5696A"/>
    <w:rsid w:val="00ED6EB8"/>
    <w:rsid w:val="00F46BCC"/>
    <w:rsid w:val="00F703FD"/>
    <w:rsid w:val="00F75F94"/>
    <w:rsid w:val="00F8289A"/>
    <w:rsid w:val="00FA7EF7"/>
    <w:rsid w:val="00FB2D22"/>
    <w:rsid w:val="00FB3E97"/>
    <w:rsid w:val="00FD7A4B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5CB5B54"/>
  <w15:chartTrackingRefBased/>
  <w15:docId w15:val="{D889CE1D-5CF0-468E-B182-D7373DA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2F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FA7EF7"/>
    <w:rPr>
      <w:rFonts w:eastAsia="Times New Roman"/>
      <w:sz w:val="22"/>
      <w:szCs w:val="22"/>
      <w:lang w:eastAsia="en-US"/>
    </w:rPr>
  </w:style>
  <w:style w:type="table" w:customStyle="1" w:styleId="Tabellengitternetz">
    <w:name w:val="Tabellengitternetz"/>
    <w:basedOn w:val="NormaleTabelle"/>
    <w:rsid w:val="00FA7E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703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B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E60B2"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rsid w:val="006C0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C034E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6C0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C034E"/>
    <w:rPr>
      <w:rFonts w:eastAsia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91BB1"/>
    <w:pPr>
      <w:ind w:left="708"/>
    </w:pPr>
  </w:style>
  <w:style w:type="paragraph" w:customStyle="1" w:styleId="bodytext">
    <w:name w:val="bodytext"/>
    <w:basedOn w:val="Standard"/>
    <w:rsid w:val="00D91BB1"/>
    <w:pPr>
      <w:spacing w:after="0" w:line="250" w:lineRule="atLeast"/>
    </w:pPr>
    <w:rPr>
      <w:rFonts w:ascii="Verdana" w:hAnsi="Verdana"/>
      <w:color w:val="000000"/>
      <w:sz w:val="15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BV Musterstadt</vt:lpstr>
    </vt:vector>
  </TitlesOfParts>
  <Company>DBV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 Musterstadt</dc:title>
  <dc:subject/>
  <dc:creator>DBV</dc:creator>
  <cp:keywords/>
  <cp:lastModifiedBy>Arthur Dent</cp:lastModifiedBy>
  <cp:revision>3</cp:revision>
  <cp:lastPrinted>2017-02-23T15:35:00Z</cp:lastPrinted>
  <dcterms:created xsi:type="dcterms:W3CDTF">2025-03-12T15:01:00Z</dcterms:created>
  <dcterms:modified xsi:type="dcterms:W3CDTF">2025-03-12T15:04:00Z</dcterms:modified>
</cp:coreProperties>
</file>